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4D5D" w:rsidR="000817D9" w:rsidP="00BB0767" w:rsidRDefault="18363492" w14:paraId="6D817D36" w14:textId="1F2AB632">
      <w:pPr>
        <w:jc w:val="center"/>
        <w:rPr>
          <w:rFonts w:ascii="Bierstadt" w:hAnsi="Bierstadt"/>
          <w:b/>
          <w:bCs/>
        </w:rPr>
      </w:pPr>
      <w:r w:rsidRPr="42578598">
        <w:rPr>
          <w:rFonts w:ascii="Bierstadt" w:hAnsi="Bierstadt"/>
          <w:b/>
          <w:bCs/>
        </w:rPr>
        <w:t>Visitor Use Issue Assessment</w:t>
      </w:r>
      <w:r w:rsidRPr="42578598" w:rsidR="1580E9F1">
        <w:rPr>
          <w:rFonts w:ascii="Bierstadt" w:hAnsi="Bierstadt"/>
          <w:b/>
          <w:bCs/>
        </w:rPr>
        <w:t>: [Subheading for specific issue]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AB2484D" w:rsidTr="42578598" w14:paraId="35AC65E2" w14:textId="77777777">
        <w:trPr>
          <w:trHeight w:val="405"/>
        </w:trPr>
        <w:tc>
          <w:tcPr>
            <w:tcW w:w="9360" w:type="dxa"/>
            <w:shd w:val="clear" w:color="auto" w:fill="BFBFBF" w:themeFill="background1" w:themeFillShade="BF"/>
            <w:vAlign w:val="center"/>
          </w:tcPr>
          <w:p w:rsidRPr="00E34D5D" w:rsidR="4FF408AF" w:rsidP="5AB2484D" w:rsidRDefault="58A49F01" w14:paraId="2E0D3E99" w14:textId="4AE5C5DD">
            <w:pPr>
              <w:rPr>
                <w:rFonts w:ascii="Bierstadt" w:hAnsi="Bierstadt" w:eastAsia="Calibri" w:cs="Calibri"/>
                <w:b/>
                <w:bCs/>
              </w:rPr>
            </w:pPr>
            <w:r w:rsidRPr="42578598">
              <w:rPr>
                <w:rFonts w:ascii="Bierstadt" w:hAnsi="Bierstadt" w:eastAsia="Calibri" w:cs="Calibri"/>
                <w:b/>
                <w:bCs/>
              </w:rPr>
              <w:t>Participants</w:t>
            </w:r>
          </w:p>
        </w:tc>
      </w:tr>
    </w:tbl>
    <w:p w:rsidRPr="00E34D5D" w:rsidR="00BB0767" w:rsidP="42578598" w:rsidRDefault="00BB0767" w14:paraId="3157833B" w14:textId="0907C929">
      <w:pPr>
        <w:spacing w:after="0"/>
        <w:rPr>
          <w:rFonts w:ascii="Bierstadt" w:hAnsi="Bierstadt"/>
        </w:rPr>
      </w:pPr>
      <w:r w:rsidRPr="00E34D5D">
        <w:rPr>
          <w:rFonts w:ascii="Bierstadt" w:hAnsi="Bierstadt"/>
          <w:b/>
          <w:bCs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51"/>
        <w:gridCol w:w="2796"/>
        <w:gridCol w:w="2085"/>
        <w:gridCol w:w="1828"/>
      </w:tblGrid>
      <w:tr w:rsidR="42578598" w:rsidTr="42578598" w14:paraId="1B6DC8F3" w14:textId="77777777">
        <w:trPr>
          <w:trHeight w:val="300"/>
        </w:trPr>
        <w:tc>
          <w:tcPr>
            <w:tcW w:w="2651" w:type="dxa"/>
            <w:shd w:val="clear" w:color="auto" w:fill="F2F2F2" w:themeFill="background1" w:themeFillShade="F2"/>
          </w:tcPr>
          <w:p w:rsidR="4D2B1F92" w:rsidP="42578598" w:rsidRDefault="4D2B1F92" w14:paraId="0C96C517" w14:textId="61A00B13">
            <w:pPr>
              <w:rPr>
                <w:rFonts w:ascii="Bierstadt" w:hAnsi="Bierstadt"/>
              </w:rPr>
            </w:pPr>
            <w:r w:rsidRPr="42578598">
              <w:rPr>
                <w:rFonts w:ascii="Bierstadt" w:hAnsi="Bierstadt"/>
              </w:rPr>
              <w:t>Name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:rsidR="4D2B1F92" w:rsidP="42578598" w:rsidRDefault="4D2B1F92" w14:paraId="460A7067" w14:textId="123D254D">
            <w:r w:rsidRPr="42578598">
              <w:rPr>
                <w:rFonts w:ascii="Bierstadt" w:hAnsi="Bierstadt"/>
              </w:rPr>
              <w:t>Unit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:rsidR="4D2B1F92" w:rsidP="42578598" w:rsidRDefault="4D2B1F92" w14:paraId="1B8A3749" w14:textId="1AE02086">
            <w:r w:rsidRPr="42578598">
              <w:rPr>
                <w:rFonts w:ascii="Bierstadt" w:hAnsi="Bierstadt"/>
              </w:rPr>
              <w:t>Program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:rsidR="4D2B1F92" w:rsidP="42578598" w:rsidRDefault="4D2B1F92" w14:paraId="0CAEDBC0" w14:textId="2B9759F3">
            <w:r w:rsidRPr="42578598">
              <w:rPr>
                <w:rFonts w:ascii="Bierstadt" w:hAnsi="Bierstadt"/>
              </w:rPr>
              <w:t>Other</w:t>
            </w:r>
          </w:p>
        </w:tc>
      </w:tr>
      <w:tr w:rsidR="42578598" w:rsidTr="42578598" w14:paraId="1E1EA6F4" w14:textId="77777777">
        <w:trPr>
          <w:trHeight w:val="300"/>
        </w:trPr>
        <w:tc>
          <w:tcPr>
            <w:tcW w:w="2651" w:type="dxa"/>
          </w:tcPr>
          <w:p w:rsidR="42578598" w:rsidP="42578598" w:rsidRDefault="42578598" w14:paraId="0F360D61" w14:textId="57CC27E3">
            <w:pPr>
              <w:rPr>
                <w:rFonts w:ascii="Bierstadt" w:hAnsi="Bierstadt"/>
              </w:rPr>
            </w:pPr>
          </w:p>
        </w:tc>
        <w:tc>
          <w:tcPr>
            <w:tcW w:w="2796" w:type="dxa"/>
          </w:tcPr>
          <w:p w:rsidR="42578598" w:rsidP="42578598" w:rsidRDefault="42578598" w14:paraId="2704F4D0" w14:textId="57CC27E3">
            <w:pPr>
              <w:rPr>
                <w:rFonts w:ascii="Bierstadt" w:hAnsi="Bierstadt"/>
              </w:rPr>
            </w:pPr>
          </w:p>
        </w:tc>
        <w:tc>
          <w:tcPr>
            <w:tcW w:w="2085" w:type="dxa"/>
          </w:tcPr>
          <w:p w:rsidR="42578598" w:rsidP="42578598" w:rsidRDefault="42578598" w14:paraId="62CD9E4F" w14:textId="122B6C58">
            <w:pPr>
              <w:rPr>
                <w:rFonts w:ascii="Bierstadt" w:hAnsi="Bierstadt"/>
              </w:rPr>
            </w:pPr>
          </w:p>
        </w:tc>
        <w:tc>
          <w:tcPr>
            <w:tcW w:w="1828" w:type="dxa"/>
          </w:tcPr>
          <w:p w:rsidR="42578598" w:rsidP="42578598" w:rsidRDefault="42578598" w14:paraId="5A351999" w14:textId="57CC27E3">
            <w:pPr>
              <w:rPr>
                <w:rFonts w:ascii="Bierstadt" w:hAnsi="Bierstadt"/>
              </w:rPr>
            </w:pPr>
          </w:p>
        </w:tc>
      </w:tr>
      <w:tr w:rsidR="42578598" w:rsidTr="42578598" w14:paraId="0D9BFE65" w14:textId="77777777">
        <w:trPr>
          <w:trHeight w:val="300"/>
        </w:trPr>
        <w:tc>
          <w:tcPr>
            <w:tcW w:w="2651" w:type="dxa"/>
          </w:tcPr>
          <w:p w:rsidR="42578598" w:rsidP="42578598" w:rsidRDefault="42578598" w14:paraId="04BC955A" w14:textId="57CC27E3">
            <w:pPr>
              <w:rPr>
                <w:rFonts w:ascii="Bierstadt" w:hAnsi="Bierstadt"/>
              </w:rPr>
            </w:pPr>
          </w:p>
        </w:tc>
        <w:tc>
          <w:tcPr>
            <w:tcW w:w="2796" w:type="dxa"/>
          </w:tcPr>
          <w:p w:rsidR="42578598" w:rsidP="42578598" w:rsidRDefault="42578598" w14:paraId="0265AAEC" w14:textId="57CC27E3">
            <w:pPr>
              <w:rPr>
                <w:rFonts w:ascii="Bierstadt" w:hAnsi="Bierstadt"/>
              </w:rPr>
            </w:pPr>
          </w:p>
        </w:tc>
        <w:tc>
          <w:tcPr>
            <w:tcW w:w="2085" w:type="dxa"/>
          </w:tcPr>
          <w:p w:rsidR="42578598" w:rsidP="42578598" w:rsidRDefault="42578598" w14:paraId="0325DBDF" w14:textId="5A5DD16F">
            <w:pPr>
              <w:rPr>
                <w:rFonts w:ascii="Bierstadt" w:hAnsi="Bierstadt"/>
              </w:rPr>
            </w:pPr>
          </w:p>
        </w:tc>
        <w:tc>
          <w:tcPr>
            <w:tcW w:w="1828" w:type="dxa"/>
          </w:tcPr>
          <w:p w:rsidR="42578598" w:rsidP="42578598" w:rsidRDefault="42578598" w14:paraId="52E7CAD9" w14:textId="57CC27E3">
            <w:pPr>
              <w:rPr>
                <w:rFonts w:ascii="Bierstadt" w:hAnsi="Bierstadt"/>
              </w:rPr>
            </w:pPr>
          </w:p>
        </w:tc>
      </w:tr>
      <w:tr w:rsidR="42578598" w:rsidTr="42578598" w14:paraId="06C67345" w14:textId="77777777">
        <w:trPr>
          <w:trHeight w:val="300"/>
        </w:trPr>
        <w:tc>
          <w:tcPr>
            <w:tcW w:w="2651" w:type="dxa"/>
          </w:tcPr>
          <w:p w:rsidR="42578598" w:rsidP="42578598" w:rsidRDefault="42578598" w14:paraId="5BD86F62" w14:textId="40C82D3C">
            <w:pPr>
              <w:rPr>
                <w:rFonts w:ascii="Bierstadt" w:hAnsi="Bierstadt"/>
              </w:rPr>
            </w:pPr>
          </w:p>
        </w:tc>
        <w:tc>
          <w:tcPr>
            <w:tcW w:w="2796" w:type="dxa"/>
          </w:tcPr>
          <w:p w:rsidR="42578598" w:rsidP="42578598" w:rsidRDefault="42578598" w14:paraId="1E6911A3" w14:textId="2472BD6B">
            <w:pPr>
              <w:rPr>
                <w:rFonts w:ascii="Bierstadt" w:hAnsi="Bierstadt"/>
              </w:rPr>
            </w:pPr>
          </w:p>
        </w:tc>
        <w:tc>
          <w:tcPr>
            <w:tcW w:w="2085" w:type="dxa"/>
          </w:tcPr>
          <w:p w:rsidR="42578598" w:rsidP="42578598" w:rsidRDefault="42578598" w14:paraId="0D470D2F" w14:textId="63B61DA1">
            <w:pPr>
              <w:rPr>
                <w:rFonts w:ascii="Bierstadt" w:hAnsi="Bierstadt"/>
              </w:rPr>
            </w:pPr>
          </w:p>
        </w:tc>
        <w:tc>
          <w:tcPr>
            <w:tcW w:w="1828" w:type="dxa"/>
          </w:tcPr>
          <w:p w:rsidR="42578598" w:rsidP="42578598" w:rsidRDefault="42578598" w14:paraId="0BBA5AF8" w14:textId="480125A0">
            <w:pPr>
              <w:rPr>
                <w:rFonts w:ascii="Bierstadt" w:hAnsi="Bierstadt"/>
              </w:rPr>
            </w:pPr>
          </w:p>
        </w:tc>
      </w:tr>
      <w:tr w:rsidR="42578598" w:rsidTr="42578598" w14:paraId="790CC62C" w14:textId="77777777">
        <w:trPr>
          <w:trHeight w:val="300"/>
        </w:trPr>
        <w:tc>
          <w:tcPr>
            <w:tcW w:w="2651" w:type="dxa"/>
          </w:tcPr>
          <w:p w:rsidR="42578598" w:rsidP="42578598" w:rsidRDefault="42578598" w14:paraId="363E92A8" w14:textId="2D8EE4C6">
            <w:pPr>
              <w:rPr>
                <w:rFonts w:ascii="Bierstadt" w:hAnsi="Bierstadt"/>
              </w:rPr>
            </w:pPr>
          </w:p>
        </w:tc>
        <w:tc>
          <w:tcPr>
            <w:tcW w:w="2796" w:type="dxa"/>
          </w:tcPr>
          <w:p w:rsidR="42578598" w:rsidP="42578598" w:rsidRDefault="42578598" w14:paraId="33E670C7" w14:textId="0243199A">
            <w:pPr>
              <w:rPr>
                <w:rFonts w:ascii="Bierstadt" w:hAnsi="Bierstadt"/>
              </w:rPr>
            </w:pPr>
          </w:p>
        </w:tc>
        <w:tc>
          <w:tcPr>
            <w:tcW w:w="2085" w:type="dxa"/>
          </w:tcPr>
          <w:p w:rsidR="42578598" w:rsidP="42578598" w:rsidRDefault="42578598" w14:paraId="10D44BF0" w14:textId="47848C64">
            <w:pPr>
              <w:rPr>
                <w:rFonts w:ascii="Bierstadt" w:hAnsi="Bierstadt"/>
              </w:rPr>
            </w:pPr>
          </w:p>
        </w:tc>
        <w:tc>
          <w:tcPr>
            <w:tcW w:w="1828" w:type="dxa"/>
          </w:tcPr>
          <w:p w:rsidR="42578598" w:rsidP="42578598" w:rsidRDefault="42578598" w14:paraId="52968018" w14:textId="0C399E81">
            <w:pPr>
              <w:rPr>
                <w:rFonts w:ascii="Bierstadt" w:hAnsi="Bierstadt"/>
              </w:rPr>
            </w:pPr>
          </w:p>
        </w:tc>
      </w:tr>
      <w:tr w:rsidR="42578598" w:rsidTr="42578598" w14:paraId="3AD5F168" w14:textId="77777777">
        <w:trPr>
          <w:trHeight w:val="300"/>
        </w:trPr>
        <w:tc>
          <w:tcPr>
            <w:tcW w:w="2651" w:type="dxa"/>
          </w:tcPr>
          <w:p w:rsidR="42578598" w:rsidP="42578598" w:rsidRDefault="42578598" w14:paraId="3CEB7B84" w14:textId="41ADF48F">
            <w:pPr>
              <w:rPr>
                <w:rFonts w:ascii="Bierstadt" w:hAnsi="Bierstadt"/>
              </w:rPr>
            </w:pPr>
          </w:p>
        </w:tc>
        <w:tc>
          <w:tcPr>
            <w:tcW w:w="2796" w:type="dxa"/>
          </w:tcPr>
          <w:p w:rsidR="42578598" w:rsidP="42578598" w:rsidRDefault="42578598" w14:paraId="0886DB0D" w14:textId="0B7B399A">
            <w:pPr>
              <w:rPr>
                <w:rFonts w:ascii="Bierstadt" w:hAnsi="Bierstadt"/>
              </w:rPr>
            </w:pPr>
          </w:p>
        </w:tc>
        <w:tc>
          <w:tcPr>
            <w:tcW w:w="2085" w:type="dxa"/>
          </w:tcPr>
          <w:p w:rsidR="42578598" w:rsidP="42578598" w:rsidRDefault="42578598" w14:paraId="5290D51D" w14:textId="13F0122E">
            <w:pPr>
              <w:rPr>
                <w:rFonts w:ascii="Bierstadt" w:hAnsi="Bierstadt"/>
              </w:rPr>
            </w:pPr>
          </w:p>
        </w:tc>
        <w:tc>
          <w:tcPr>
            <w:tcW w:w="1828" w:type="dxa"/>
          </w:tcPr>
          <w:p w:rsidR="42578598" w:rsidP="42578598" w:rsidRDefault="42578598" w14:paraId="0A330D58" w14:textId="3D94540B">
            <w:pPr>
              <w:rPr>
                <w:rFonts w:ascii="Bierstadt" w:hAnsi="Bierstadt"/>
              </w:rPr>
            </w:pPr>
          </w:p>
        </w:tc>
      </w:tr>
    </w:tbl>
    <w:p w:rsidRPr="00E34D5D" w:rsidR="00BB0767" w:rsidP="42578598" w:rsidRDefault="00BB0767" w14:paraId="387BBB32" w14:textId="703FF74A">
      <w:pPr>
        <w:spacing w:after="0"/>
        <w:rPr>
          <w:rFonts w:ascii="Bierstadt" w:hAnsi="Bierstadt" w:eastAsiaTheme="minorEastAsia"/>
          <w:b/>
          <w:bCs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2578598" w:rsidTr="42578598" w14:paraId="0935DE42" w14:textId="77777777">
        <w:trPr>
          <w:trHeight w:val="467"/>
        </w:trPr>
        <w:tc>
          <w:tcPr>
            <w:tcW w:w="9360" w:type="dxa"/>
            <w:shd w:val="clear" w:color="auto" w:fill="BFBFBF" w:themeFill="background1" w:themeFillShade="BF"/>
          </w:tcPr>
          <w:p w:rsidR="133334B9" w:rsidP="42578598" w:rsidRDefault="133334B9" w14:paraId="008AE9E6" w14:textId="458EF319">
            <w:pPr>
              <w:spacing w:before="120" w:after="40"/>
              <w:rPr>
                <w:rFonts w:ascii="Bierstadt" w:hAnsi="Bierstadt" w:eastAsiaTheme="minorEastAsia"/>
                <w:b/>
                <w:bCs/>
              </w:rPr>
            </w:pPr>
            <w:r w:rsidRPr="42578598">
              <w:rPr>
                <w:rFonts w:ascii="Bierstadt" w:hAnsi="Bierstadt" w:eastAsiaTheme="minorEastAsia"/>
                <w:b/>
                <w:bCs/>
              </w:rPr>
              <w:t>Background</w:t>
            </w:r>
          </w:p>
        </w:tc>
      </w:tr>
    </w:tbl>
    <w:p w:rsidRPr="00E34D5D" w:rsidR="00BB0767" w:rsidP="42578598" w:rsidRDefault="00BB0767" w14:paraId="60A33DFF" w14:textId="51EB86C3">
      <w:pPr>
        <w:spacing w:after="0" w:line="240" w:lineRule="auto"/>
        <w:contextualSpacing/>
        <w:rPr>
          <w:rFonts w:ascii="Bierstadt" w:hAnsi="Bierstadt" w:eastAsia="Bierstadt" w:cs="Bierstadt"/>
          <w:b/>
          <w:bCs/>
        </w:rPr>
      </w:pPr>
    </w:p>
    <w:p w:rsidRPr="00E34D5D" w:rsidR="00BB0767" w:rsidP="42578598" w:rsidRDefault="42578598" w14:paraId="7061F457" w14:textId="0E33C915">
      <w:pPr>
        <w:spacing w:after="0" w:line="240" w:lineRule="auto"/>
        <w:contextualSpacing/>
        <w:rPr>
          <w:rFonts w:ascii="Bierstadt" w:hAnsi="Bierstadt" w:eastAsia="Bierstadt" w:cs="Bierstadt"/>
          <w:b/>
          <w:bCs/>
        </w:rPr>
      </w:pPr>
      <w:r w:rsidRPr="42578598">
        <w:rPr>
          <w:rFonts w:ascii="Bierstadt" w:hAnsi="Bierstadt" w:eastAsia="Bierstadt" w:cs="Bierstadt"/>
          <w:b/>
          <w:bCs/>
        </w:rPr>
        <w:t>Overall Challenge(s)</w:t>
      </w:r>
    </w:p>
    <w:p w:rsidRPr="00E34D5D" w:rsidR="00BB0767" w:rsidP="42578598" w:rsidRDefault="42578598" w14:paraId="59034F48" w14:textId="7C8C7E24">
      <w:pPr>
        <w:pStyle w:val="ListParagraph"/>
        <w:numPr>
          <w:ilvl w:val="0"/>
          <w:numId w:val="4"/>
        </w:numPr>
        <w:spacing w:after="0" w:line="240" w:lineRule="auto"/>
        <w:rPr>
          <w:rFonts w:ascii="Bierstadt" w:hAnsi="Bierstadt"/>
        </w:rPr>
      </w:pPr>
      <w:r w:rsidRPr="261E917D">
        <w:rPr>
          <w:rFonts w:ascii="Bierstadt" w:hAnsi="Bierstadt"/>
        </w:rPr>
        <w:t xml:space="preserve">Describe </w:t>
      </w:r>
      <w:r w:rsidRPr="261E917D" w:rsidR="058494FD">
        <w:rPr>
          <w:rFonts w:ascii="Bierstadt" w:hAnsi="Bierstadt"/>
        </w:rPr>
        <w:t>and</w:t>
      </w:r>
      <w:r w:rsidRPr="261E917D">
        <w:rPr>
          <w:rFonts w:ascii="Bierstadt" w:hAnsi="Bierstadt"/>
        </w:rPr>
        <w:t xml:space="preserve"> detail the visitor use issue the unit is facing</w:t>
      </w:r>
      <w:r w:rsidRPr="261E917D" w:rsidR="29995DB4">
        <w:rPr>
          <w:rFonts w:ascii="Bierstadt" w:hAnsi="Bierstadt"/>
        </w:rPr>
        <w:t xml:space="preserve"> (e.g., how, what, when, where</w:t>
      </w:r>
      <w:r w:rsidRPr="261E917D" w:rsidR="1D0C90F1">
        <w:rPr>
          <w:rFonts w:ascii="Bierstadt" w:hAnsi="Bierstadt"/>
        </w:rPr>
        <w:t>)</w:t>
      </w:r>
      <w:r w:rsidRPr="261E917D" w:rsidR="29995DB4">
        <w:rPr>
          <w:rFonts w:ascii="Bierstadt" w:hAnsi="Bierstadt"/>
        </w:rPr>
        <w:t>?</w:t>
      </w:r>
    </w:p>
    <w:p w:rsidR="261E917D" w:rsidP="261E917D" w:rsidRDefault="261E917D" w14:paraId="37EED4EB" w14:textId="5B95B62A">
      <w:pPr>
        <w:pStyle w:val="ListParagraph"/>
        <w:spacing w:after="0" w:line="240" w:lineRule="auto"/>
        <w:rPr>
          <w:rFonts w:ascii="Bierstadt" w:hAnsi="Bierstadt"/>
        </w:rPr>
      </w:pPr>
    </w:p>
    <w:p w:rsidRPr="00E34D5D" w:rsidR="00BB0767" w:rsidP="42578598" w:rsidRDefault="35202B40" w14:paraId="1CC5713F" w14:textId="6E551487">
      <w:pPr>
        <w:pStyle w:val="ListParagraph"/>
        <w:numPr>
          <w:ilvl w:val="0"/>
          <w:numId w:val="4"/>
        </w:numPr>
        <w:spacing w:after="0" w:line="240" w:lineRule="auto"/>
        <w:rPr>
          <w:rFonts w:ascii="Bierstadt" w:hAnsi="Bierstadt"/>
        </w:rPr>
      </w:pPr>
      <w:r w:rsidRPr="42578598">
        <w:rPr>
          <w:rFonts w:ascii="Bierstadt" w:hAnsi="Bierstadt"/>
        </w:rPr>
        <w:t>Are there any related</w:t>
      </w:r>
      <w:r w:rsidRPr="42578598" w:rsidR="101CF312">
        <w:rPr>
          <w:rFonts w:ascii="Bierstadt" w:hAnsi="Bierstadt"/>
        </w:rPr>
        <w:t xml:space="preserve"> </w:t>
      </w:r>
      <w:r w:rsidRPr="42578598" w:rsidR="0C1B0EA1">
        <w:rPr>
          <w:rFonts w:ascii="Bierstadt" w:hAnsi="Bierstadt"/>
        </w:rPr>
        <w:t>circumstances</w:t>
      </w:r>
      <w:r w:rsidRPr="42578598" w:rsidR="101CF312">
        <w:rPr>
          <w:rFonts w:ascii="Bierstadt" w:hAnsi="Bierstadt"/>
        </w:rPr>
        <w:t xml:space="preserve"> (e.g., </w:t>
      </w:r>
      <w:r w:rsidRPr="42578598" w:rsidR="69AF1B7A">
        <w:rPr>
          <w:rFonts w:ascii="Bierstadt" w:hAnsi="Bierstadt"/>
        </w:rPr>
        <w:t>road construction; disaster recovery</w:t>
      </w:r>
      <w:r w:rsidRPr="42578598" w:rsidR="2587E434">
        <w:rPr>
          <w:rFonts w:ascii="Bierstadt" w:hAnsi="Bierstadt"/>
        </w:rPr>
        <w:t xml:space="preserve"> activities</w:t>
      </w:r>
      <w:r w:rsidRPr="42578598" w:rsidR="09D9E55D">
        <w:rPr>
          <w:rFonts w:ascii="Bierstadt" w:hAnsi="Bierstadt"/>
        </w:rPr>
        <w:t>)?</w:t>
      </w:r>
    </w:p>
    <w:p w:rsidRPr="00E34D5D" w:rsidR="00BB0767" w:rsidP="42578598" w:rsidRDefault="00BB0767" w14:paraId="0CFA5889" w14:textId="061C1F0D">
      <w:pPr>
        <w:spacing w:after="0" w:line="240" w:lineRule="auto"/>
        <w:contextualSpacing/>
        <w:rPr>
          <w:rFonts w:ascii="Bierstadt" w:hAnsi="Bierstadt"/>
        </w:rPr>
      </w:pPr>
    </w:p>
    <w:p w:rsidRPr="00E34D5D" w:rsidR="00BB0767" w:rsidP="42578598" w:rsidRDefault="2550336E" w14:paraId="01D8F0DF" w14:textId="0FFB8A10">
      <w:pPr>
        <w:spacing w:after="0" w:line="240" w:lineRule="auto"/>
        <w:contextualSpacing/>
        <w:rPr>
          <w:rFonts w:ascii="Bierstadt" w:hAnsi="Bierstadt"/>
          <w:b/>
          <w:bCs/>
        </w:rPr>
      </w:pPr>
      <w:r w:rsidRPr="42578598">
        <w:rPr>
          <w:rFonts w:ascii="Bierstadt" w:hAnsi="Bierstadt"/>
          <w:b/>
          <w:bCs/>
        </w:rPr>
        <w:t>Voiced P</w:t>
      </w:r>
      <w:r w:rsidRPr="42578598" w:rsidR="24CF1538">
        <w:rPr>
          <w:rFonts w:ascii="Bierstadt" w:hAnsi="Bierstadt"/>
          <w:b/>
          <w:bCs/>
        </w:rPr>
        <w:t>erspectives</w:t>
      </w:r>
    </w:p>
    <w:p w:rsidRPr="00E34D5D" w:rsidR="00BB0767" w:rsidP="42578598" w:rsidRDefault="24CF1538" w14:paraId="6716944E" w14:textId="7B4DB09A">
      <w:pPr>
        <w:pStyle w:val="ListParagraph"/>
        <w:numPr>
          <w:ilvl w:val="0"/>
          <w:numId w:val="4"/>
        </w:numPr>
        <w:spacing w:after="0" w:line="240" w:lineRule="auto"/>
        <w:rPr>
          <w:rFonts w:ascii="Bierstadt" w:hAnsi="Bierstadt"/>
        </w:rPr>
      </w:pPr>
      <w:r w:rsidRPr="42578598">
        <w:rPr>
          <w:rFonts w:ascii="Bierstadt" w:hAnsi="Bierstadt"/>
        </w:rPr>
        <w:t>What</w:t>
      </w:r>
      <w:r w:rsidRPr="42578598" w:rsidR="7BFE540A">
        <w:rPr>
          <w:rFonts w:ascii="Bierstadt" w:hAnsi="Bierstadt"/>
        </w:rPr>
        <w:t xml:space="preserve"> </w:t>
      </w:r>
      <w:r w:rsidRPr="42578598">
        <w:rPr>
          <w:rFonts w:ascii="Bierstadt" w:hAnsi="Bierstadt"/>
        </w:rPr>
        <w:t>issues, opportunities, or concerns have tribes, interested parties, or other partners expressed?</w:t>
      </w:r>
      <w:r w:rsidR="00BB0767">
        <w:br/>
      </w:r>
    </w:p>
    <w:p w:rsidRPr="00E34D5D" w:rsidR="00BB0767" w:rsidP="42578598" w:rsidRDefault="24CF1538" w14:paraId="248686CA" w14:textId="2951E2AA">
      <w:pPr>
        <w:spacing w:after="0" w:line="240" w:lineRule="auto"/>
        <w:contextualSpacing/>
        <w:rPr>
          <w:rFonts w:ascii="Bierstadt" w:hAnsi="Bierstadt"/>
          <w:b/>
          <w:bCs/>
        </w:rPr>
      </w:pPr>
      <w:r w:rsidRPr="42578598">
        <w:rPr>
          <w:rFonts w:ascii="Bierstadt" w:hAnsi="Bierstadt"/>
          <w:b/>
          <w:bCs/>
        </w:rPr>
        <w:t>Desired</w:t>
      </w:r>
      <w:r w:rsidRPr="42578598" w:rsidR="5DCCE431">
        <w:rPr>
          <w:rFonts w:ascii="Bierstadt" w:hAnsi="Bierstadt"/>
          <w:b/>
          <w:bCs/>
        </w:rPr>
        <w:t xml:space="preserve"> </w:t>
      </w:r>
      <w:r w:rsidRPr="42578598">
        <w:rPr>
          <w:rFonts w:ascii="Bierstadt" w:hAnsi="Bierstadt"/>
          <w:b/>
          <w:bCs/>
        </w:rPr>
        <w:t>Conditions</w:t>
      </w:r>
      <w:r w:rsidRPr="42578598" w:rsidR="5FACCED3">
        <w:rPr>
          <w:rFonts w:ascii="Bierstadt" w:hAnsi="Bierstadt"/>
          <w:b/>
          <w:bCs/>
        </w:rPr>
        <w:t xml:space="preserve"> </w:t>
      </w:r>
      <w:r w:rsidRPr="42578598">
        <w:rPr>
          <w:rFonts w:ascii="Bierstadt" w:hAnsi="Bierstadt"/>
          <w:b/>
          <w:bCs/>
        </w:rPr>
        <w:t>/</w:t>
      </w:r>
      <w:r w:rsidRPr="42578598" w:rsidR="785DF04A">
        <w:rPr>
          <w:rFonts w:ascii="Bierstadt" w:hAnsi="Bierstadt"/>
          <w:b/>
          <w:bCs/>
        </w:rPr>
        <w:t xml:space="preserve"> </w:t>
      </w:r>
      <w:r w:rsidRPr="42578598">
        <w:rPr>
          <w:rFonts w:ascii="Bierstadt" w:hAnsi="Bierstadt"/>
          <w:b/>
          <w:bCs/>
        </w:rPr>
        <w:t>Objectives</w:t>
      </w:r>
    </w:p>
    <w:p w:rsidRPr="00E34D5D" w:rsidR="00BB0767" w:rsidP="42578598" w:rsidRDefault="24CF1538" w14:paraId="2B4BA87C" w14:textId="2668B520">
      <w:pPr>
        <w:pStyle w:val="ListParagraph"/>
        <w:numPr>
          <w:ilvl w:val="0"/>
          <w:numId w:val="18"/>
        </w:numPr>
        <w:spacing w:after="0" w:line="240" w:lineRule="auto"/>
        <w:rPr>
          <w:rFonts w:ascii="Bierstadt" w:hAnsi="Bierstadt"/>
        </w:rPr>
      </w:pPr>
      <w:r w:rsidRPr="42578598">
        <w:rPr>
          <w:rFonts w:ascii="Bierstadt" w:hAnsi="Bierstadt"/>
        </w:rPr>
        <w:t xml:space="preserve">What are your </w:t>
      </w:r>
      <w:r w:rsidRPr="42578598" w:rsidR="0EC6B932">
        <w:rPr>
          <w:rFonts w:ascii="Bierstadt" w:hAnsi="Bierstadt"/>
        </w:rPr>
        <w:t xml:space="preserve">goals </w:t>
      </w:r>
      <w:r w:rsidRPr="42578598">
        <w:rPr>
          <w:rFonts w:ascii="Bierstadt" w:hAnsi="Bierstadt"/>
        </w:rPr>
        <w:t>for visitor use</w:t>
      </w:r>
      <w:r w:rsidRPr="42578598" w:rsidR="01F27C2D">
        <w:rPr>
          <w:rFonts w:ascii="Bierstadt" w:hAnsi="Bierstadt"/>
        </w:rPr>
        <w:t xml:space="preserve"> (i.e., desired conditions)</w:t>
      </w:r>
      <w:r w:rsidRPr="42578598">
        <w:rPr>
          <w:rFonts w:ascii="Bierstadt" w:hAnsi="Bierstadt"/>
        </w:rPr>
        <w:t>? Do</w:t>
      </w:r>
      <w:r w:rsidRPr="42578598" w:rsidR="10E771A2">
        <w:rPr>
          <w:rFonts w:ascii="Bierstadt" w:hAnsi="Bierstadt"/>
        </w:rPr>
        <w:t xml:space="preserve"> they</w:t>
      </w:r>
      <w:r w:rsidRPr="42578598">
        <w:rPr>
          <w:rFonts w:ascii="Bierstadt" w:hAnsi="Bierstadt"/>
        </w:rPr>
        <w:t xml:space="preserve"> </w:t>
      </w:r>
      <w:r w:rsidRPr="42578598" w:rsidR="1474444A">
        <w:rPr>
          <w:rFonts w:ascii="Bierstadt" w:hAnsi="Bierstadt"/>
        </w:rPr>
        <w:t xml:space="preserve">vary </w:t>
      </w:r>
      <w:r w:rsidRPr="42578598">
        <w:rPr>
          <w:rFonts w:ascii="Bierstadt" w:hAnsi="Bierstadt"/>
        </w:rPr>
        <w:t>throughout the area?</w:t>
      </w:r>
    </w:p>
    <w:p w:rsidRPr="00E34D5D" w:rsidR="00C5770F" w:rsidP="42578598" w:rsidRDefault="00C5770F" w14:paraId="3509F361" w14:textId="3BE6F6CD">
      <w:pPr>
        <w:pStyle w:val="ListParagraph"/>
        <w:spacing w:after="0" w:line="240" w:lineRule="auto"/>
        <w:rPr>
          <w:rFonts w:ascii="Bierstadt" w:hAnsi="Bierstad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FF1BC0" w:rsidTr="42578598" w14:paraId="567552C8" w14:textId="77777777">
        <w:trPr>
          <w:trHeight w:val="390"/>
        </w:trPr>
        <w:tc>
          <w:tcPr>
            <w:tcW w:w="9360" w:type="dxa"/>
            <w:shd w:val="clear" w:color="auto" w:fill="BFBFBF" w:themeFill="background1" w:themeFillShade="BF"/>
            <w:vAlign w:val="center"/>
          </w:tcPr>
          <w:p w:rsidRPr="00E34D5D" w:rsidR="00FF1BC0" w:rsidP="42578598" w:rsidRDefault="7E24C8B0" w14:paraId="1E8B0617" w14:textId="2EBAF84E">
            <w:pPr>
              <w:rPr>
                <w:rFonts w:ascii="Bierstadt" w:hAnsi="Bierstadt" w:eastAsiaTheme="minorEastAsia"/>
                <w:b/>
                <w:bCs/>
              </w:rPr>
            </w:pPr>
            <w:r w:rsidRPr="42578598">
              <w:rPr>
                <w:rFonts w:ascii="Bierstadt" w:hAnsi="Bierstadt" w:eastAsiaTheme="minorEastAsia"/>
                <w:b/>
                <w:bCs/>
              </w:rPr>
              <w:t>Existing Direction</w:t>
            </w:r>
            <w:r w:rsidRPr="42578598" w:rsidR="5AF5F8EC">
              <w:rPr>
                <w:rFonts w:ascii="Bierstadt" w:hAnsi="Bierstadt" w:eastAsiaTheme="minorEastAsia"/>
                <w:b/>
                <w:bCs/>
              </w:rPr>
              <w:t xml:space="preserve"> &amp; Knowledge</w:t>
            </w:r>
          </w:p>
        </w:tc>
      </w:tr>
    </w:tbl>
    <w:p w:rsidR="42578598" w:rsidP="42578598" w:rsidRDefault="42578598" w14:paraId="45A3D897" w14:textId="5E514883">
      <w:pPr>
        <w:pStyle w:val="ListParagraph"/>
        <w:spacing w:line="240" w:lineRule="auto"/>
        <w:rPr>
          <w:rFonts w:ascii="Bierstadt" w:hAnsi="Bierstadt"/>
        </w:rPr>
      </w:pPr>
    </w:p>
    <w:p w:rsidR="5D96CD3F" w:rsidP="261E917D" w:rsidRDefault="0F304638" w14:paraId="72828654" w14:textId="46722905">
      <w:pPr>
        <w:pStyle w:val="ListParagraph"/>
        <w:numPr>
          <w:ilvl w:val="0"/>
          <w:numId w:val="17"/>
        </w:numPr>
        <w:spacing w:line="240" w:lineRule="auto"/>
        <w:rPr>
          <w:rFonts w:ascii="Bierstadt" w:hAnsi="Bierstadt"/>
        </w:rPr>
      </w:pPr>
      <w:r w:rsidRPr="5FC10517" w:rsidR="4C43D900">
        <w:rPr>
          <w:rFonts w:ascii="Bierstadt" w:hAnsi="Bierstadt"/>
        </w:rPr>
        <w:t xml:space="preserve">What does legislation, guidance, policy, </w:t>
      </w:r>
      <w:r w:rsidRPr="5FC10517" w:rsidR="4C43D900">
        <w:rPr>
          <w:rFonts w:ascii="Bierstadt" w:hAnsi="Bierstadt"/>
        </w:rPr>
        <w:t>previous</w:t>
      </w:r>
      <w:r w:rsidRPr="5FC10517" w:rsidR="4C43D900">
        <w:rPr>
          <w:rFonts w:ascii="Bierstadt" w:hAnsi="Bierstadt"/>
        </w:rPr>
        <w:t xml:space="preserve"> planning</w:t>
      </w:r>
      <w:r w:rsidRPr="5FC10517" w:rsidR="1D43833F">
        <w:rPr>
          <w:rFonts w:ascii="Bierstadt" w:hAnsi="Bierstadt"/>
        </w:rPr>
        <w:t>,</w:t>
      </w:r>
      <w:r w:rsidRPr="5FC10517" w:rsidR="4C43D900">
        <w:rPr>
          <w:rFonts w:ascii="Bierstadt" w:hAnsi="Bierstadt"/>
        </w:rPr>
        <w:t xml:space="preserve"> and other management direction say about this area?</w:t>
      </w:r>
    </w:p>
    <w:p w:rsidR="5D96CD3F" w:rsidP="261E917D" w:rsidRDefault="5D96CD3F" w14:paraId="4593A40D" w14:textId="51189938">
      <w:pPr>
        <w:pStyle w:val="ListParagraph"/>
        <w:spacing w:line="240" w:lineRule="auto"/>
        <w:rPr>
          <w:rFonts w:ascii="Bierstadt" w:hAnsi="Bierstadt"/>
        </w:rPr>
      </w:pPr>
    </w:p>
    <w:p w:rsidR="5D96CD3F" w:rsidP="42578598" w:rsidRDefault="5D96CD3F" w14:paraId="61311DF2" w14:textId="27912CD3">
      <w:pPr>
        <w:pStyle w:val="ListParagraph"/>
        <w:numPr>
          <w:ilvl w:val="0"/>
          <w:numId w:val="17"/>
        </w:numPr>
        <w:spacing w:line="240" w:lineRule="auto"/>
        <w:rPr>
          <w:rFonts w:ascii="Bierstadt" w:hAnsi="Bierstadt"/>
        </w:rPr>
      </w:pPr>
      <w:r w:rsidRPr="261E917D">
        <w:rPr>
          <w:rFonts w:ascii="Bierstadt" w:hAnsi="Bierstadt"/>
        </w:rPr>
        <w:t>Describe</w:t>
      </w:r>
      <w:r w:rsidRPr="261E917D" w:rsidR="7B217D46">
        <w:rPr>
          <w:rFonts w:ascii="Bierstadt" w:hAnsi="Bierstadt"/>
        </w:rPr>
        <w:t xml:space="preserve"> and</w:t>
      </w:r>
      <w:r w:rsidRPr="261E917D">
        <w:rPr>
          <w:rFonts w:ascii="Bierstadt" w:hAnsi="Bierstadt"/>
        </w:rPr>
        <w:t xml:space="preserve"> document</w:t>
      </w:r>
      <w:r w:rsidRPr="261E917D" w:rsidR="4B100F81">
        <w:rPr>
          <w:rFonts w:ascii="Bierstadt" w:hAnsi="Bierstadt"/>
        </w:rPr>
        <w:t xml:space="preserve"> </w:t>
      </w:r>
      <w:r w:rsidRPr="261E917D">
        <w:rPr>
          <w:rFonts w:ascii="Bierstadt" w:hAnsi="Bierstadt"/>
        </w:rPr>
        <w:t>any existing data and information related to the issue</w:t>
      </w:r>
      <w:r w:rsidRPr="261E917D" w:rsidR="29EA77EA">
        <w:rPr>
          <w:rFonts w:ascii="Bierstadt" w:hAnsi="Bierstadt"/>
        </w:rPr>
        <w:t>.</w:t>
      </w:r>
    </w:p>
    <w:p w:rsidR="42578598" w:rsidP="42578598" w:rsidRDefault="42578598" w14:paraId="2E1C34C0" w14:textId="24B85D4C">
      <w:pPr>
        <w:pStyle w:val="ListParagraph"/>
        <w:spacing w:line="240" w:lineRule="auto"/>
        <w:rPr>
          <w:rFonts w:ascii="Bierstadt" w:hAnsi="Bierstadt"/>
        </w:rPr>
      </w:pPr>
    </w:p>
    <w:p w:rsidRPr="00DB4130" w:rsidR="006F04EF" w:rsidP="42578598" w:rsidRDefault="10E6FE9E" w14:paraId="390A0161" w14:textId="6C0FE38F">
      <w:pPr>
        <w:pStyle w:val="ListParagraph"/>
        <w:numPr>
          <w:ilvl w:val="0"/>
          <w:numId w:val="17"/>
        </w:numPr>
        <w:spacing w:after="120" w:line="240" w:lineRule="auto"/>
        <w:rPr>
          <w:rFonts w:ascii="Bierstadt" w:hAnsi="Bierstadt"/>
        </w:rPr>
      </w:pPr>
      <w:r w:rsidRPr="42578598">
        <w:rPr>
          <w:rFonts w:ascii="Bierstadt" w:hAnsi="Bierstadt"/>
        </w:rPr>
        <w:t>H</w:t>
      </w:r>
      <w:r w:rsidRPr="42578598" w:rsidR="6458148C">
        <w:rPr>
          <w:rFonts w:eastAsiaTheme="minorEastAsia"/>
        </w:rPr>
        <w:t>ow do visitation patterns influence operations?</w:t>
      </w:r>
      <w:r w:rsidRPr="42578598" w:rsidR="62BA6714">
        <w:rPr>
          <w:rFonts w:eastAsiaTheme="minorEastAsia"/>
        </w:rPr>
        <w:t xml:space="preserve"> Other influences?</w:t>
      </w:r>
    </w:p>
    <w:p w:rsidRPr="00E87ADE" w:rsidR="42578598" w:rsidP="00E87ADE" w:rsidRDefault="42578598" w14:paraId="5AFF500E" w14:textId="64FB4C0C">
      <w:pPr>
        <w:spacing w:after="120" w:line="240" w:lineRule="auto"/>
        <w:rPr>
          <w:rFonts w:ascii="Bierstadt" w:hAnsi="Bierstadt"/>
        </w:rPr>
      </w:pPr>
      <w:bookmarkStart w:name="_Hlk199230286" w:id="1"/>
      <w:bookmarkEnd w:id="1"/>
    </w:p>
    <w:p w:rsidR="202F57EA" w:rsidP="42578598" w:rsidRDefault="202F57EA" w14:paraId="4E040C4B" w14:textId="7B9FD7C8">
      <w:pPr>
        <w:pStyle w:val="ListParagraph"/>
        <w:numPr>
          <w:ilvl w:val="0"/>
          <w:numId w:val="17"/>
        </w:numPr>
        <w:spacing w:after="120" w:line="240" w:lineRule="auto"/>
        <w:rPr>
          <w:rFonts w:ascii="Bierstadt" w:hAnsi="Bierstadt"/>
        </w:rPr>
      </w:pPr>
      <w:r w:rsidRPr="42578598">
        <w:rPr>
          <w:rFonts w:ascii="Bierstadt" w:hAnsi="Bierstadt"/>
        </w:rPr>
        <w:t>What other solutions have you already discussed</w:t>
      </w:r>
      <w:r w:rsidR="001B58B9">
        <w:rPr>
          <w:rFonts w:ascii="Bierstadt" w:hAnsi="Bierstadt"/>
        </w:rPr>
        <w:t>,</w:t>
      </w:r>
      <w:r w:rsidRPr="42578598">
        <w:rPr>
          <w:rFonts w:ascii="Bierstadt" w:hAnsi="Bierstadt"/>
        </w:rPr>
        <w:t xml:space="preserve"> and why </w:t>
      </w:r>
      <w:r w:rsidR="001B58B9">
        <w:rPr>
          <w:rFonts w:ascii="Bierstadt" w:hAnsi="Bierstadt"/>
        </w:rPr>
        <w:t>aren’t</w:t>
      </w:r>
      <w:r w:rsidRPr="42578598" w:rsidR="001B58B9">
        <w:rPr>
          <w:rFonts w:ascii="Bierstadt" w:hAnsi="Bierstadt"/>
        </w:rPr>
        <w:t xml:space="preserve"> </w:t>
      </w:r>
      <w:r w:rsidR="001B58B9">
        <w:rPr>
          <w:rFonts w:ascii="Bierstadt" w:hAnsi="Bierstadt"/>
        </w:rPr>
        <w:t>those</w:t>
      </w:r>
      <w:r w:rsidRPr="42578598" w:rsidR="001B58B9">
        <w:rPr>
          <w:rFonts w:ascii="Bierstadt" w:hAnsi="Bierstadt"/>
        </w:rPr>
        <w:t xml:space="preserve"> </w:t>
      </w:r>
      <w:r w:rsidRPr="42578598">
        <w:rPr>
          <w:rFonts w:ascii="Bierstadt" w:hAnsi="Bierstadt"/>
        </w:rPr>
        <w:t>option</w:t>
      </w:r>
      <w:r w:rsidR="001B58B9">
        <w:rPr>
          <w:rFonts w:ascii="Bierstadt" w:hAnsi="Bierstadt"/>
        </w:rPr>
        <w:t>s</w:t>
      </w:r>
      <w:r w:rsidRPr="42578598">
        <w:rPr>
          <w:rFonts w:ascii="Bierstadt" w:hAnsi="Bierstadt"/>
        </w:rPr>
        <w:t xml:space="preserve"> moving forward? </w:t>
      </w:r>
    </w:p>
    <w:p w:rsidR="42578598" w:rsidP="42578598" w:rsidRDefault="42578598" w14:paraId="33D5E64F" w14:textId="56BA05A5">
      <w:pPr>
        <w:pStyle w:val="ListParagraph"/>
        <w:spacing w:after="120"/>
        <w:ind w:hanging="360"/>
        <w:rPr>
          <w:rFonts w:ascii="Bierstadt" w:hAnsi="Bierstad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Pr="00E34D5D" w:rsidR="5AB2484D" w:rsidTr="42578598" w14:paraId="066CBDFB" w14:textId="77777777">
        <w:trPr>
          <w:trHeight w:val="390"/>
        </w:trPr>
        <w:tc>
          <w:tcPr>
            <w:tcW w:w="9360" w:type="dxa"/>
            <w:shd w:val="clear" w:color="auto" w:fill="BFBFBF" w:themeFill="background1" w:themeFillShade="BF"/>
            <w:vAlign w:val="center"/>
          </w:tcPr>
          <w:p w:rsidRPr="00E34D5D" w:rsidR="067D55C6" w:rsidP="5AB2484D" w:rsidRDefault="067D55C6" w14:paraId="1587BD2D" w14:textId="037E61FC">
            <w:pPr>
              <w:rPr>
                <w:rFonts w:ascii="Bierstadt" w:hAnsi="Bierstadt" w:eastAsiaTheme="minorEastAsia"/>
                <w:b/>
                <w:bCs/>
              </w:rPr>
            </w:pPr>
            <w:r w:rsidRPr="00E34D5D">
              <w:rPr>
                <w:rFonts w:ascii="Bierstadt" w:hAnsi="Bierstadt" w:eastAsiaTheme="minorEastAsia"/>
                <w:b/>
                <w:bCs/>
              </w:rPr>
              <w:t xml:space="preserve">Current </w:t>
            </w:r>
            <w:r w:rsidR="00144E4F">
              <w:rPr>
                <w:rFonts w:ascii="Bierstadt" w:hAnsi="Bierstadt" w:eastAsiaTheme="minorEastAsia"/>
                <w:b/>
                <w:bCs/>
              </w:rPr>
              <w:t>M</w:t>
            </w:r>
            <w:r w:rsidRPr="00E34D5D">
              <w:rPr>
                <w:rFonts w:ascii="Bierstadt" w:hAnsi="Bierstadt" w:eastAsiaTheme="minorEastAsia"/>
                <w:b/>
                <w:bCs/>
              </w:rPr>
              <w:t xml:space="preserve">anagement </w:t>
            </w:r>
            <w:r w:rsidR="00144E4F">
              <w:rPr>
                <w:rFonts w:ascii="Bierstadt" w:hAnsi="Bierstadt" w:eastAsiaTheme="minorEastAsia"/>
                <w:b/>
                <w:bCs/>
              </w:rPr>
              <w:t>S</w:t>
            </w:r>
            <w:r w:rsidRPr="00E34D5D">
              <w:rPr>
                <w:rFonts w:ascii="Bierstadt" w:hAnsi="Bierstadt" w:eastAsiaTheme="minorEastAsia"/>
                <w:b/>
                <w:bCs/>
              </w:rPr>
              <w:t xml:space="preserve">trategies and </w:t>
            </w:r>
            <w:r w:rsidR="00144E4F">
              <w:rPr>
                <w:rFonts w:ascii="Bierstadt" w:hAnsi="Bierstadt" w:eastAsiaTheme="minorEastAsia"/>
                <w:b/>
                <w:bCs/>
              </w:rPr>
              <w:t>R</w:t>
            </w:r>
            <w:r w:rsidRPr="00E34D5D">
              <w:rPr>
                <w:rFonts w:ascii="Bierstadt" w:hAnsi="Bierstadt" w:eastAsiaTheme="minorEastAsia"/>
                <w:b/>
                <w:bCs/>
              </w:rPr>
              <w:t xml:space="preserve">elated </w:t>
            </w:r>
            <w:r w:rsidR="00144E4F">
              <w:rPr>
                <w:rFonts w:ascii="Bierstadt" w:hAnsi="Bierstadt" w:eastAsiaTheme="minorEastAsia"/>
                <w:b/>
                <w:bCs/>
              </w:rPr>
              <w:t>D</w:t>
            </w:r>
            <w:r w:rsidRPr="00E34D5D">
              <w:rPr>
                <w:rFonts w:ascii="Bierstadt" w:hAnsi="Bierstadt" w:eastAsiaTheme="minorEastAsia"/>
                <w:b/>
                <w:bCs/>
              </w:rPr>
              <w:t xml:space="preserve">ocuments or </w:t>
            </w:r>
            <w:r w:rsidR="00144E4F">
              <w:rPr>
                <w:rFonts w:ascii="Bierstadt" w:hAnsi="Bierstadt" w:eastAsiaTheme="minorEastAsia"/>
                <w:b/>
                <w:bCs/>
              </w:rPr>
              <w:t>P</w:t>
            </w:r>
            <w:r w:rsidRPr="00E34D5D">
              <w:rPr>
                <w:rFonts w:ascii="Bierstadt" w:hAnsi="Bierstadt" w:eastAsiaTheme="minorEastAsia"/>
                <w:b/>
                <w:bCs/>
              </w:rPr>
              <w:t>lans</w:t>
            </w:r>
          </w:p>
        </w:tc>
      </w:tr>
    </w:tbl>
    <w:p w:rsidR="42578598" w:rsidP="42578598" w:rsidRDefault="42578598" w14:paraId="0A71A967" w14:textId="652779AB">
      <w:pPr>
        <w:pStyle w:val="ListParagraph"/>
        <w:rPr>
          <w:rFonts w:ascii="Bierstadt" w:hAnsi="Bierstadt" w:eastAsiaTheme="minorEastAsia"/>
        </w:rPr>
      </w:pPr>
    </w:p>
    <w:p w:rsidR="09DFC592" w:rsidP="42578598" w:rsidRDefault="0362C0FD" w14:paraId="25E1A20E" w14:textId="5E0E9630">
      <w:pPr>
        <w:pStyle w:val="ListParagraph"/>
        <w:numPr>
          <w:ilvl w:val="0"/>
          <w:numId w:val="6"/>
        </w:numPr>
        <w:rPr>
          <w:rFonts w:ascii="Bierstadt" w:hAnsi="Bierstadt" w:eastAsiaTheme="minorEastAsia"/>
        </w:rPr>
      </w:pPr>
      <w:r w:rsidRPr="42578598">
        <w:rPr>
          <w:rFonts w:ascii="Bierstadt" w:hAnsi="Bierstadt" w:eastAsiaTheme="minorEastAsia"/>
        </w:rPr>
        <w:t>List w</w:t>
      </w:r>
      <w:r w:rsidRPr="42578598" w:rsidR="1B6DF812">
        <w:rPr>
          <w:rFonts w:ascii="Bierstadt" w:hAnsi="Bierstadt" w:eastAsiaTheme="minorEastAsia"/>
        </w:rPr>
        <w:t xml:space="preserve">hat </w:t>
      </w:r>
      <w:r w:rsidRPr="42578598" w:rsidR="58EAAF76">
        <w:rPr>
          <w:rFonts w:ascii="Bierstadt" w:hAnsi="Bierstadt" w:eastAsiaTheme="minorEastAsia"/>
        </w:rPr>
        <w:t>the unit is currently</w:t>
      </w:r>
      <w:r w:rsidRPr="42578598" w:rsidR="1B6DF812">
        <w:rPr>
          <w:rFonts w:ascii="Bierstadt" w:hAnsi="Bierstadt" w:eastAsiaTheme="minorEastAsia"/>
        </w:rPr>
        <w:t xml:space="preserve"> </w:t>
      </w:r>
      <w:r w:rsidRPr="42578598" w:rsidR="589B5CBB">
        <w:rPr>
          <w:rFonts w:ascii="Bierstadt" w:hAnsi="Bierstadt" w:eastAsiaTheme="minorEastAsia"/>
        </w:rPr>
        <w:t>doing</w:t>
      </w:r>
      <w:r w:rsidRPr="42578598" w:rsidR="1B6DF812">
        <w:rPr>
          <w:rFonts w:ascii="Bierstadt" w:hAnsi="Bierstadt" w:eastAsiaTheme="minorEastAsia"/>
        </w:rPr>
        <w:t xml:space="preserve"> to </w:t>
      </w:r>
      <w:r w:rsidRPr="42578598" w:rsidR="0F45C706">
        <w:rPr>
          <w:rFonts w:ascii="Bierstadt" w:hAnsi="Bierstadt" w:eastAsiaTheme="minorEastAsia"/>
        </w:rPr>
        <w:t>address the issue</w:t>
      </w:r>
      <w:r w:rsidRPr="42578598" w:rsidR="6211B87C">
        <w:rPr>
          <w:rFonts w:ascii="Bierstadt" w:hAnsi="Bierstadt" w:eastAsiaTheme="minorEastAsia"/>
        </w:rPr>
        <w:t>(s)</w:t>
      </w:r>
      <w:r w:rsidRPr="42578598" w:rsidR="00013A1C">
        <w:rPr>
          <w:rFonts w:ascii="Bierstadt" w:hAnsi="Bierstadt" w:eastAsiaTheme="minorEastAsia"/>
        </w:rPr>
        <w:t>.</w:t>
      </w:r>
    </w:p>
    <w:p w:rsidR="42578598" w:rsidP="42578598" w:rsidRDefault="42578598" w14:paraId="6DEEEF1E" w14:textId="22BBEAF4">
      <w:pPr>
        <w:pStyle w:val="ListParagraph"/>
        <w:rPr>
          <w:rFonts w:ascii="Bierstadt" w:hAnsi="Bierstadt" w:eastAsiaTheme="minorEastAsia"/>
        </w:rPr>
      </w:pPr>
    </w:p>
    <w:p w:rsidR="0D9D17F8" w:rsidP="42578598" w:rsidRDefault="0D014C6E" w14:paraId="066292CE" w14:textId="6682093A">
      <w:pPr>
        <w:pStyle w:val="ListParagraph"/>
        <w:numPr>
          <w:ilvl w:val="0"/>
          <w:numId w:val="6"/>
        </w:numPr>
        <w:rPr>
          <w:rFonts w:ascii="Bierstadt" w:hAnsi="Bierstadt" w:eastAsiaTheme="minorEastAsia"/>
        </w:rPr>
      </w:pPr>
      <w:r w:rsidRPr="42578598">
        <w:rPr>
          <w:rFonts w:ascii="Bierstadt" w:hAnsi="Bierstadt" w:eastAsiaTheme="minorEastAsia"/>
        </w:rPr>
        <w:t>Are you using a</w:t>
      </w:r>
      <w:r w:rsidR="007F6849">
        <w:rPr>
          <w:rFonts w:ascii="Bierstadt" w:hAnsi="Bierstadt" w:eastAsiaTheme="minorEastAsia"/>
        </w:rPr>
        <w:t>ny</w:t>
      </w:r>
      <w:r w:rsidRPr="42578598" w:rsidR="6020933C">
        <w:rPr>
          <w:rFonts w:ascii="Bierstadt" w:hAnsi="Bierstadt" w:eastAsiaTheme="minorEastAsia"/>
        </w:rPr>
        <w:t xml:space="preserve"> document</w:t>
      </w:r>
      <w:r w:rsidRPr="42578598" w:rsidR="255F3D8E">
        <w:rPr>
          <w:rFonts w:ascii="Bierstadt" w:hAnsi="Bierstadt" w:eastAsiaTheme="minorEastAsia"/>
        </w:rPr>
        <w:t>s</w:t>
      </w:r>
      <w:r w:rsidRPr="42578598" w:rsidR="6020933C">
        <w:rPr>
          <w:rFonts w:ascii="Bierstadt" w:hAnsi="Bierstadt" w:eastAsiaTheme="minorEastAsia"/>
        </w:rPr>
        <w:t xml:space="preserve"> to guide </w:t>
      </w:r>
      <w:r w:rsidRPr="42578598" w:rsidR="2D6EDC8E">
        <w:rPr>
          <w:rFonts w:ascii="Bierstadt" w:hAnsi="Bierstadt" w:eastAsiaTheme="minorEastAsia"/>
        </w:rPr>
        <w:t>unit</w:t>
      </w:r>
      <w:r w:rsidRPr="42578598" w:rsidR="6020933C">
        <w:rPr>
          <w:rFonts w:ascii="Bierstadt" w:hAnsi="Bierstadt" w:eastAsiaTheme="minorEastAsia"/>
        </w:rPr>
        <w:t xml:space="preserve"> management? </w:t>
      </w:r>
      <w:r w:rsidRPr="42578598" w:rsidR="59F04430">
        <w:rPr>
          <w:rFonts w:ascii="Bierstadt" w:hAnsi="Bierstadt" w:eastAsiaTheme="minorEastAsia"/>
        </w:rPr>
        <w:t>If so, which document</w:t>
      </w:r>
      <w:r w:rsidRPr="42578598" w:rsidR="02823DC1">
        <w:rPr>
          <w:rFonts w:ascii="Bierstadt" w:hAnsi="Bierstadt" w:eastAsiaTheme="minorEastAsia"/>
        </w:rPr>
        <w:t>(s)</w:t>
      </w:r>
      <w:r w:rsidRPr="42578598" w:rsidR="59F04430">
        <w:rPr>
          <w:rFonts w:ascii="Bierstadt" w:hAnsi="Bierstadt" w:eastAsiaTheme="minorEastAsia"/>
        </w:rPr>
        <w:t>?</w:t>
      </w:r>
    </w:p>
    <w:p w:rsidR="42578598" w:rsidP="42578598" w:rsidRDefault="42578598" w14:paraId="643F1A0D" w14:textId="751EAE8D">
      <w:pPr>
        <w:pStyle w:val="ListParagraph"/>
        <w:rPr>
          <w:rFonts w:ascii="Bierstadt" w:hAnsi="Bierstadt" w:eastAsiaTheme="minorEastAsia"/>
        </w:rPr>
      </w:pPr>
    </w:p>
    <w:p w:rsidR="004610EB" w:rsidP="42578598" w:rsidRDefault="6020933C" w14:paraId="262B287B" w14:textId="1FF95012">
      <w:pPr>
        <w:pStyle w:val="ListParagraph"/>
        <w:numPr>
          <w:ilvl w:val="0"/>
          <w:numId w:val="6"/>
        </w:numPr>
        <w:rPr>
          <w:rFonts w:ascii="Bierstadt" w:hAnsi="Bierstadt" w:eastAsiaTheme="minorEastAsia"/>
        </w:rPr>
      </w:pPr>
      <w:r w:rsidRPr="42578598">
        <w:rPr>
          <w:rFonts w:ascii="Bierstadt" w:hAnsi="Bierstadt" w:eastAsiaTheme="minorEastAsia"/>
        </w:rPr>
        <w:t xml:space="preserve">Does current management differ from direction found in past documents? If </w:t>
      </w:r>
      <w:r w:rsidRPr="42578598" w:rsidR="4F993E93">
        <w:rPr>
          <w:rFonts w:ascii="Bierstadt" w:hAnsi="Bierstadt" w:eastAsiaTheme="minorEastAsia"/>
        </w:rPr>
        <w:t xml:space="preserve">so, provide </w:t>
      </w:r>
      <w:r w:rsidRPr="42578598" w:rsidR="46BCEBFF">
        <w:rPr>
          <w:rFonts w:ascii="Bierstadt" w:hAnsi="Bierstadt" w:eastAsiaTheme="minorEastAsia"/>
        </w:rPr>
        <w:t xml:space="preserve">both the </w:t>
      </w:r>
      <w:r w:rsidRPr="42578598" w:rsidR="4F993E93">
        <w:rPr>
          <w:rFonts w:ascii="Bierstadt" w:hAnsi="Bierstadt" w:eastAsiaTheme="minorEastAsia"/>
        </w:rPr>
        <w:t>difference and rationale.</w:t>
      </w:r>
    </w:p>
    <w:p w:rsidR="42578598" w:rsidP="42578598" w:rsidRDefault="42578598" w14:paraId="38EFAB41" w14:textId="128A01BD">
      <w:pPr>
        <w:pStyle w:val="ListParagraph"/>
        <w:rPr>
          <w:rFonts w:ascii="Bierstadt" w:hAnsi="Bierstadt" w:eastAsiaTheme="minorEastAsia"/>
        </w:rPr>
      </w:pPr>
    </w:p>
    <w:p w:rsidRPr="004610EB" w:rsidR="00C270A3" w:rsidP="42578598" w:rsidRDefault="29325798" w14:paraId="11AECFE3" w14:textId="5B398CEA">
      <w:pPr>
        <w:pStyle w:val="ListParagraph"/>
        <w:numPr>
          <w:ilvl w:val="0"/>
          <w:numId w:val="6"/>
        </w:numPr>
        <w:rPr>
          <w:rFonts w:ascii="Bierstadt" w:hAnsi="Bierstadt" w:eastAsiaTheme="minorEastAsia"/>
        </w:rPr>
      </w:pPr>
      <w:r w:rsidRPr="42578598">
        <w:rPr>
          <w:rFonts w:ascii="Bierstadt" w:hAnsi="Bierstadt"/>
        </w:rPr>
        <w:t>What else is guiding management decisions around visitor use (i.e., partner</w:t>
      </w:r>
      <w:r w:rsidRPr="42578598" w:rsidR="1EE995A0">
        <w:rPr>
          <w:rFonts w:ascii="Bierstadt" w:hAnsi="Bierstadt"/>
        </w:rPr>
        <w:t xml:space="preserve"> work</w:t>
      </w:r>
      <w:r w:rsidRPr="42578598">
        <w:rPr>
          <w:rFonts w:ascii="Bierstadt" w:hAnsi="Bierstadt"/>
        </w:rPr>
        <w:t>, studies, historic practices, etc.)</w:t>
      </w:r>
      <w:r w:rsidR="00FB6ED1">
        <w:rPr>
          <w:rFonts w:ascii="Bierstadt" w:hAnsi="Bierstadt"/>
        </w:rPr>
        <w:t>?</w:t>
      </w:r>
    </w:p>
    <w:p w:rsidR="42578598" w:rsidP="42578598" w:rsidRDefault="42578598" w14:paraId="67F3D32C" w14:textId="1B6D34D5">
      <w:pPr>
        <w:pStyle w:val="ListParagraph"/>
        <w:rPr>
          <w:rFonts w:ascii="Bierstadt" w:hAnsi="Bierstadt" w:eastAsiaTheme="minorEastAs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Pr="00E34D5D" w:rsidR="5AB2484D" w:rsidTr="42578598" w14:paraId="426C066B" w14:textId="77777777">
        <w:trPr>
          <w:trHeight w:val="360"/>
        </w:trPr>
        <w:tc>
          <w:tcPr>
            <w:tcW w:w="9360" w:type="dxa"/>
            <w:shd w:val="clear" w:color="auto" w:fill="BFBFBF" w:themeFill="background1" w:themeFillShade="BF"/>
            <w:vAlign w:val="center"/>
          </w:tcPr>
          <w:p w:rsidRPr="00E34D5D" w:rsidR="5FED641C" w:rsidP="42578598" w:rsidRDefault="0197F8E9" w14:paraId="2ED9381A" w14:textId="778C9312">
            <w:pPr>
              <w:rPr>
                <w:rFonts w:ascii="Bierstadt" w:hAnsi="Bierstadt" w:eastAsiaTheme="minorEastAsia"/>
                <w:b/>
                <w:bCs/>
              </w:rPr>
            </w:pPr>
            <w:r w:rsidRPr="42578598">
              <w:rPr>
                <w:rFonts w:ascii="Bierstadt" w:hAnsi="Bierstadt" w:eastAsiaTheme="minorEastAsia"/>
                <w:b/>
                <w:bCs/>
              </w:rPr>
              <w:t>Next Steps</w:t>
            </w:r>
            <w:r w:rsidRPr="42578598" w:rsidR="3CBB4955">
              <w:rPr>
                <w:rFonts w:ascii="Bierstadt" w:hAnsi="Bierstadt" w:eastAsiaTheme="minorEastAsia"/>
                <w:b/>
                <w:bCs/>
              </w:rPr>
              <w:t xml:space="preserve"> (</w:t>
            </w:r>
            <w:r w:rsidR="00FC5028">
              <w:rPr>
                <w:rFonts w:ascii="Bierstadt" w:hAnsi="Bierstadt" w:eastAsiaTheme="minorEastAsia"/>
                <w:b/>
                <w:bCs/>
              </w:rPr>
              <w:t>P</w:t>
            </w:r>
            <w:r w:rsidRPr="42578598" w:rsidR="3CBB4955">
              <w:rPr>
                <w:rFonts w:ascii="Bierstadt" w:hAnsi="Bierstadt" w:eastAsiaTheme="minorEastAsia"/>
                <w:b/>
                <w:bCs/>
              </w:rPr>
              <w:t xml:space="preserve">ath </w:t>
            </w:r>
            <w:r w:rsidR="00FC5028">
              <w:rPr>
                <w:rFonts w:ascii="Bierstadt" w:hAnsi="Bierstadt" w:eastAsiaTheme="minorEastAsia"/>
                <w:b/>
                <w:bCs/>
              </w:rPr>
              <w:t>F</w:t>
            </w:r>
            <w:r w:rsidRPr="42578598" w:rsidR="3CBB4955">
              <w:rPr>
                <w:rFonts w:ascii="Bierstadt" w:hAnsi="Bierstadt" w:eastAsiaTheme="minorEastAsia"/>
                <w:b/>
                <w:bCs/>
              </w:rPr>
              <w:t>orward)</w:t>
            </w:r>
          </w:p>
        </w:tc>
      </w:tr>
    </w:tbl>
    <w:p w:rsidR="42578598" w:rsidP="42578598" w:rsidRDefault="42578598" w14:paraId="32F09CCF" w14:textId="567F0CA5">
      <w:pPr>
        <w:pStyle w:val="ListParagraph"/>
        <w:tabs>
          <w:tab w:val="left" w:pos="360"/>
        </w:tabs>
        <w:spacing w:after="0"/>
        <w:ind w:hanging="360"/>
        <w:rPr>
          <w:rFonts w:ascii="Bierstadt" w:hAnsi="Bierstadt"/>
        </w:rPr>
      </w:pPr>
    </w:p>
    <w:p w:rsidR="3CBB4955" w:rsidP="42578598" w:rsidRDefault="3CBB4955" w14:paraId="41045F65" w14:textId="2231067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rPr>
          <w:rFonts w:ascii="Bierstadt" w:hAnsi="Bierstadt"/>
        </w:rPr>
      </w:pPr>
      <w:r w:rsidRPr="42578598">
        <w:rPr>
          <w:rFonts w:ascii="Bierstadt" w:hAnsi="Bierstadt"/>
        </w:rPr>
        <w:t>Have you identified any information gaps that prevent immediate action? How will you address those?</w:t>
      </w:r>
    </w:p>
    <w:p w:rsidR="42578598" w:rsidP="42578598" w:rsidRDefault="42578598" w14:paraId="77DE4B3B" w14:textId="1F829989">
      <w:pPr>
        <w:pStyle w:val="ListParagraph"/>
        <w:tabs>
          <w:tab w:val="left" w:pos="360"/>
        </w:tabs>
        <w:spacing w:after="0"/>
        <w:ind w:hanging="360"/>
        <w:rPr>
          <w:rFonts w:ascii="Bierstadt" w:hAnsi="Bierstadt"/>
        </w:rPr>
      </w:pPr>
    </w:p>
    <w:p w:rsidRPr="00E34D5D" w:rsidR="5AB2484D" w:rsidP="42578598" w:rsidRDefault="3CBB4955" w14:paraId="175E8147" w14:textId="07D77070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rPr>
          <w:rFonts w:ascii="Bierstadt" w:hAnsi="Bierstadt"/>
        </w:rPr>
      </w:pPr>
      <w:r w:rsidRPr="42578598">
        <w:rPr>
          <w:rFonts w:ascii="Bierstadt" w:hAnsi="Bierstadt"/>
        </w:rPr>
        <w:t xml:space="preserve">What are the immediate actions we can take to address the goals for the area? </w:t>
      </w:r>
    </w:p>
    <w:p w:rsidR="42578598" w:rsidP="42578598" w:rsidRDefault="42578598" w14:paraId="0790D8AD" w14:textId="39E82C39">
      <w:pPr>
        <w:pStyle w:val="ListParagraph"/>
        <w:tabs>
          <w:tab w:val="left" w:pos="360"/>
        </w:tabs>
        <w:spacing w:after="0"/>
        <w:rPr>
          <w:rFonts w:ascii="Bierstadt" w:hAnsi="Bierstadt"/>
        </w:rPr>
      </w:pPr>
    </w:p>
    <w:p w:rsidR="3CBB4955" w:rsidP="42578598" w:rsidRDefault="3CBB4955" w14:paraId="0C3CD99D" w14:textId="19DCEF09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rPr>
          <w:rFonts w:ascii="Bierstadt" w:hAnsi="Bierstadt"/>
        </w:rPr>
      </w:pPr>
      <w:r w:rsidRPr="42578598">
        <w:rPr>
          <w:rFonts w:ascii="Bierstadt" w:hAnsi="Bierstadt"/>
        </w:rPr>
        <w:t xml:space="preserve">What are the long-term actions that </w:t>
      </w:r>
      <w:r w:rsidRPr="42578598" w:rsidR="67FC0EEC">
        <w:rPr>
          <w:rFonts w:ascii="Bierstadt" w:hAnsi="Bierstadt"/>
        </w:rPr>
        <w:t xml:space="preserve">might </w:t>
      </w:r>
      <w:r w:rsidRPr="42578598">
        <w:rPr>
          <w:rFonts w:ascii="Bierstadt" w:hAnsi="Bierstadt"/>
        </w:rPr>
        <w:t xml:space="preserve">need additional consideration, planning, compliance, external engagement, </w:t>
      </w:r>
      <w:r w:rsidRPr="42578598" w:rsidR="2E731973">
        <w:rPr>
          <w:rFonts w:ascii="Bierstadt" w:hAnsi="Bierstadt"/>
        </w:rPr>
        <w:t xml:space="preserve">leadership review, </w:t>
      </w:r>
      <w:r w:rsidRPr="42578598">
        <w:rPr>
          <w:rFonts w:ascii="Bierstadt" w:hAnsi="Bierstadt"/>
        </w:rPr>
        <w:t>etc.?</w:t>
      </w:r>
    </w:p>
    <w:p w:rsidR="42578598" w:rsidP="42578598" w:rsidRDefault="42578598" w14:paraId="63CF5FB0" w14:textId="7934C882">
      <w:pPr>
        <w:pStyle w:val="ListParagraph"/>
        <w:tabs>
          <w:tab w:val="left" w:pos="360"/>
        </w:tabs>
        <w:spacing w:after="0"/>
        <w:rPr>
          <w:rFonts w:ascii="Bierstadt" w:hAnsi="Bierstad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Pr="00E34D5D" w:rsidR="5AB2484D" w:rsidTr="42578598" w14:paraId="218A3696" w14:textId="77777777">
        <w:trPr>
          <w:trHeight w:val="375"/>
        </w:trPr>
        <w:tc>
          <w:tcPr>
            <w:tcW w:w="9360" w:type="dxa"/>
            <w:shd w:val="clear" w:color="auto" w:fill="BFBFBF" w:themeFill="background1" w:themeFillShade="BF"/>
            <w:vAlign w:val="center"/>
          </w:tcPr>
          <w:p w:rsidRPr="00E34D5D" w:rsidR="1E92494E" w:rsidP="42578598" w:rsidRDefault="5BBC4657" w14:paraId="3D926C8C" w14:textId="4E23A7E7">
            <w:pPr>
              <w:rPr>
                <w:rFonts w:ascii="Bierstadt" w:hAnsi="Bierstadt" w:eastAsiaTheme="minorEastAsia"/>
                <w:b/>
                <w:bCs/>
              </w:rPr>
            </w:pPr>
            <w:r w:rsidRPr="42578598">
              <w:rPr>
                <w:rFonts w:ascii="Bierstadt" w:hAnsi="Bierstadt" w:eastAsiaTheme="minorEastAsia"/>
                <w:b/>
                <w:bCs/>
              </w:rPr>
              <w:t xml:space="preserve">Immediate </w:t>
            </w:r>
            <w:r w:rsidR="00FC5028">
              <w:rPr>
                <w:rFonts w:ascii="Bierstadt" w:hAnsi="Bierstadt" w:eastAsiaTheme="minorEastAsia"/>
                <w:b/>
                <w:bCs/>
              </w:rPr>
              <w:t>N</w:t>
            </w:r>
            <w:r w:rsidRPr="42578598">
              <w:rPr>
                <w:rFonts w:ascii="Bierstadt" w:hAnsi="Bierstadt" w:eastAsiaTheme="minorEastAsia"/>
                <w:b/>
                <w:bCs/>
              </w:rPr>
              <w:t xml:space="preserve">ext </w:t>
            </w:r>
            <w:r w:rsidR="00FC5028">
              <w:rPr>
                <w:rFonts w:ascii="Bierstadt" w:hAnsi="Bierstadt" w:eastAsiaTheme="minorEastAsia"/>
                <w:b/>
                <w:bCs/>
              </w:rPr>
              <w:t>S</w:t>
            </w:r>
            <w:r w:rsidRPr="42578598">
              <w:rPr>
                <w:rFonts w:ascii="Bierstadt" w:hAnsi="Bierstadt" w:eastAsiaTheme="minorEastAsia"/>
                <w:b/>
                <w:bCs/>
              </w:rPr>
              <w:t>teps</w:t>
            </w:r>
            <w:r w:rsidRPr="42578598" w:rsidR="7B98AAD7">
              <w:rPr>
                <w:rFonts w:ascii="Bierstadt" w:hAnsi="Bierstadt" w:eastAsiaTheme="minorEastAsia"/>
                <w:b/>
                <w:bCs/>
              </w:rPr>
              <w:t xml:space="preserve"> (</w:t>
            </w:r>
            <w:r w:rsidR="00FC5028">
              <w:rPr>
                <w:rFonts w:ascii="Bierstadt" w:hAnsi="Bierstadt" w:eastAsiaTheme="minorEastAsia"/>
                <w:b/>
                <w:bCs/>
              </w:rPr>
              <w:t>W</w:t>
            </w:r>
            <w:r w:rsidRPr="42578598" w:rsidR="7B98AAD7">
              <w:rPr>
                <w:rFonts w:ascii="Bierstadt" w:hAnsi="Bierstadt" w:eastAsiaTheme="minorEastAsia"/>
                <w:b/>
                <w:bCs/>
              </w:rPr>
              <w:t xml:space="preserve">ork </w:t>
            </w:r>
            <w:r w:rsidR="00FC5028">
              <w:rPr>
                <w:rFonts w:ascii="Bierstadt" w:hAnsi="Bierstadt" w:eastAsiaTheme="minorEastAsia"/>
                <w:b/>
                <w:bCs/>
              </w:rPr>
              <w:t>P</w:t>
            </w:r>
            <w:r w:rsidRPr="42578598" w:rsidR="7B98AAD7">
              <w:rPr>
                <w:rFonts w:ascii="Bierstadt" w:hAnsi="Bierstadt" w:eastAsiaTheme="minorEastAsia"/>
                <w:b/>
                <w:bCs/>
              </w:rPr>
              <w:t>lan)</w:t>
            </w:r>
          </w:p>
        </w:tc>
      </w:tr>
    </w:tbl>
    <w:p w:rsidR="42578598" w:rsidP="42578598" w:rsidRDefault="42578598" w14:paraId="073AAF9B" w14:textId="79B602A4">
      <w:pPr>
        <w:spacing w:after="0"/>
        <w:rPr>
          <w:rFonts w:ascii="Bierstadt" w:hAnsi="Bierstad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42578598" w:rsidTr="42578598" w14:paraId="1B1B62F2" w14:textId="77777777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7B98AAD7" w:rsidP="42578598" w:rsidRDefault="7B98AAD7" w14:paraId="51C34490" w14:textId="3D695395">
            <w:pPr>
              <w:rPr>
                <w:rFonts w:ascii="Bierstadt" w:hAnsi="Bierstadt"/>
              </w:rPr>
            </w:pPr>
            <w:r w:rsidRPr="42578598">
              <w:rPr>
                <w:rFonts w:ascii="Bierstadt" w:hAnsi="Bierstadt"/>
              </w:rPr>
              <w:t>Action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7B98AAD7" w:rsidP="42578598" w:rsidRDefault="7B98AAD7" w14:paraId="2002CA76" w14:textId="0050329D">
            <w:pPr>
              <w:rPr>
                <w:rFonts w:ascii="Bierstadt" w:hAnsi="Bierstadt"/>
              </w:rPr>
            </w:pPr>
            <w:r w:rsidRPr="42578598">
              <w:rPr>
                <w:rFonts w:ascii="Bierstadt" w:hAnsi="Bierstadt"/>
              </w:rPr>
              <w:t>Lead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3945A1AA" w:rsidP="42578598" w:rsidRDefault="3945A1AA" w14:paraId="7B3BEDD3" w14:textId="12237DFB">
            <w:pPr>
              <w:rPr>
                <w:rFonts w:ascii="Bierstadt" w:hAnsi="Bierstadt"/>
              </w:rPr>
            </w:pPr>
            <w:r w:rsidRPr="42578598">
              <w:rPr>
                <w:rFonts w:ascii="Bierstadt" w:hAnsi="Bierstadt"/>
              </w:rPr>
              <w:t>Next Step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7B98AAD7" w:rsidP="42578598" w:rsidRDefault="7B98AAD7" w14:paraId="77A998F9" w14:textId="2B793370">
            <w:pPr>
              <w:rPr>
                <w:rFonts w:ascii="Bierstadt" w:hAnsi="Bierstadt"/>
              </w:rPr>
            </w:pPr>
            <w:r w:rsidRPr="42578598">
              <w:rPr>
                <w:rFonts w:ascii="Bierstadt" w:hAnsi="Bierstadt"/>
              </w:rPr>
              <w:t xml:space="preserve"> Check</w:t>
            </w:r>
            <w:r w:rsidRPr="42578598" w:rsidR="3C2141F3">
              <w:rPr>
                <w:rFonts w:ascii="Bierstadt" w:hAnsi="Bierstadt"/>
              </w:rPr>
              <w:t>-in</w:t>
            </w:r>
            <w:r w:rsidRPr="42578598">
              <w:rPr>
                <w:rFonts w:ascii="Bierstadt" w:hAnsi="Bierstadt"/>
              </w:rPr>
              <w:t xml:space="preserve"> Date</w:t>
            </w:r>
          </w:p>
        </w:tc>
      </w:tr>
      <w:tr w:rsidR="42578598" w:rsidTr="42578598" w14:paraId="6648132D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3EE2412C" w14:textId="57CC27E3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1CE9FDAC" w14:textId="57CC27E3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19BC9DE8" w14:textId="122B6C58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111D2267" w14:textId="57CC27E3">
            <w:pPr>
              <w:rPr>
                <w:rFonts w:ascii="Bierstadt" w:hAnsi="Bierstadt"/>
              </w:rPr>
            </w:pPr>
          </w:p>
        </w:tc>
      </w:tr>
      <w:tr w:rsidR="42578598" w:rsidTr="42578598" w14:paraId="7FC32105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41FAFE98" w14:textId="57CC27E3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669C846D" w14:textId="57CC27E3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5678AEFF" w14:textId="5A5DD16F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2CBF7918" w14:textId="57CC27E3">
            <w:pPr>
              <w:rPr>
                <w:rFonts w:ascii="Bierstadt" w:hAnsi="Bierstadt"/>
              </w:rPr>
            </w:pPr>
          </w:p>
        </w:tc>
      </w:tr>
      <w:tr w:rsidR="42578598" w:rsidTr="42578598" w14:paraId="101D4CD6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3C0F25F0" w14:textId="7B6501AE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56AB09D4" w14:textId="2875FE76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35A5AE26" w14:textId="5A68A9C1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25D2CC51" w14:textId="155E14EE">
            <w:pPr>
              <w:rPr>
                <w:rFonts w:ascii="Bierstadt" w:hAnsi="Bierstadt"/>
              </w:rPr>
            </w:pPr>
          </w:p>
        </w:tc>
      </w:tr>
      <w:tr w:rsidR="42578598" w:rsidTr="42578598" w14:paraId="21BF6FE7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4369199A" w14:textId="40833E45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3257AC1C" w14:textId="2DA995C6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27F507D0" w14:textId="6A03188F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0A419261" w14:textId="66355A78">
            <w:pPr>
              <w:rPr>
                <w:rFonts w:ascii="Bierstadt" w:hAnsi="Bierstadt"/>
              </w:rPr>
            </w:pPr>
          </w:p>
        </w:tc>
      </w:tr>
      <w:tr w:rsidR="42578598" w:rsidTr="42578598" w14:paraId="08C5D370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3F8F7A14" w14:textId="48072CFF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2498AD0A" w14:textId="74820C73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77CBA8CB" w14:textId="32D71A48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43C81D2F" w14:textId="1994267A">
            <w:pPr>
              <w:rPr>
                <w:rFonts w:ascii="Bierstadt" w:hAnsi="Bierstadt"/>
              </w:rPr>
            </w:pPr>
          </w:p>
        </w:tc>
      </w:tr>
      <w:tr w:rsidR="42578598" w:rsidTr="42578598" w14:paraId="399D51D7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353D647D" w14:textId="7D7096E3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7B263A32" w14:textId="0E394A46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53929FE0" w14:textId="2CA49F9B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39F754A3" w14:textId="460FD676">
            <w:pPr>
              <w:rPr>
                <w:rFonts w:ascii="Bierstadt" w:hAnsi="Bierstadt"/>
              </w:rPr>
            </w:pPr>
          </w:p>
        </w:tc>
      </w:tr>
      <w:tr w:rsidR="42578598" w:rsidTr="42578598" w14:paraId="717AF2A9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7AB8A8A9" w14:textId="5F39BDAA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2E3A1B4F" w14:textId="22D545B6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32CCB4B9" w14:textId="56BDEA50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36318D02" w14:textId="3FA7B4D0">
            <w:pPr>
              <w:rPr>
                <w:rFonts w:ascii="Bierstadt" w:hAnsi="Bierstadt"/>
              </w:rPr>
            </w:pPr>
          </w:p>
        </w:tc>
      </w:tr>
      <w:tr w:rsidR="42578598" w:rsidTr="42578598" w14:paraId="1972234E" w14:textId="77777777">
        <w:trPr>
          <w:trHeight w:val="300"/>
        </w:trPr>
        <w:tc>
          <w:tcPr>
            <w:tcW w:w="2340" w:type="dxa"/>
          </w:tcPr>
          <w:p w:rsidR="42578598" w:rsidP="42578598" w:rsidRDefault="42578598" w14:paraId="448A0205" w14:textId="0A5A8AB0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22D104FE" w14:textId="43C2476D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78780D56" w14:textId="50267D72">
            <w:pPr>
              <w:rPr>
                <w:rFonts w:ascii="Bierstadt" w:hAnsi="Bierstadt"/>
              </w:rPr>
            </w:pPr>
          </w:p>
        </w:tc>
        <w:tc>
          <w:tcPr>
            <w:tcW w:w="2340" w:type="dxa"/>
          </w:tcPr>
          <w:p w:rsidR="42578598" w:rsidP="42578598" w:rsidRDefault="42578598" w14:paraId="10A71E85" w14:textId="4D3702BE">
            <w:pPr>
              <w:rPr>
                <w:rFonts w:ascii="Bierstadt" w:hAnsi="Bierstadt"/>
              </w:rPr>
            </w:pPr>
          </w:p>
        </w:tc>
      </w:tr>
    </w:tbl>
    <w:p w:rsidR="42578598" w:rsidP="42578598" w:rsidRDefault="42578598" w14:paraId="098DAD9B" w14:textId="6B9B6507">
      <w:pPr>
        <w:tabs>
          <w:tab w:val="left" w:pos="360"/>
        </w:tabs>
        <w:spacing w:after="0"/>
        <w:rPr>
          <w:rFonts w:ascii="Bierstadt" w:hAnsi="Bierstad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Pr="00E34D5D" w:rsidR="5AB2484D" w:rsidTr="42578598" w14:paraId="1CA06E21" w14:textId="77777777">
        <w:trPr>
          <w:trHeight w:val="345"/>
        </w:trPr>
        <w:tc>
          <w:tcPr>
            <w:tcW w:w="9360" w:type="dxa"/>
            <w:shd w:val="clear" w:color="auto" w:fill="BFBFBF" w:themeFill="background1" w:themeFillShade="BF"/>
            <w:vAlign w:val="center"/>
          </w:tcPr>
          <w:p w:rsidRPr="00E34D5D" w:rsidR="0A265902" w:rsidP="42578598" w:rsidRDefault="0FBEF950" w14:paraId="45F79B93" w14:textId="39B9D41C">
            <w:pPr>
              <w:tabs>
                <w:tab w:val="left" w:pos="360"/>
              </w:tabs>
              <w:rPr>
                <w:rFonts w:ascii="Bierstadt" w:hAnsi="Bierstadt" w:eastAsiaTheme="minorEastAsia"/>
                <w:b/>
                <w:bCs/>
              </w:rPr>
            </w:pPr>
            <w:r w:rsidRPr="42578598">
              <w:rPr>
                <w:rFonts w:ascii="Bierstadt" w:hAnsi="Bierstadt" w:eastAsiaTheme="minorEastAsia"/>
                <w:b/>
                <w:bCs/>
              </w:rPr>
              <w:t xml:space="preserve">Additional </w:t>
            </w:r>
            <w:r w:rsidR="00FC5028">
              <w:rPr>
                <w:rFonts w:ascii="Bierstadt" w:hAnsi="Bierstadt" w:eastAsiaTheme="minorEastAsia"/>
                <w:b/>
                <w:bCs/>
              </w:rPr>
              <w:t>T</w:t>
            </w:r>
            <w:r w:rsidRPr="42578598">
              <w:rPr>
                <w:rFonts w:ascii="Bierstadt" w:hAnsi="Bierstadt" w:eastAsiaTheme="minorEastAsia"/>
                <w:b/>
                <w:bCs/>
              </w:rPr>
              <w:t>houghts</w:t>
            </w:r>
            <w:r w:rsidRPr="42578598" w:rsidR="40735A65">
              <w:rPr>
                <w:rFonts w:ascii="Bierstadt" w:hAnsi="Bierstadt" w:eastAsiaTheme="minorEastAsia"/>
                <w:b/>
                <w:bCs/>
              </w:rPr>
              <w:t xml:space="preserve"> (</w:t>
            </w:r>
            <w:r w:rsidR="00FF574D">
              <w:rPr>
                <w:rFonts w:ascii="Bierstadt" w:hAnsi="Bierstadt" w:eastAsiaTheme="minorEastAsia"/>
                <w:b/>
                <w:bCs/>
              </w:rPr>
              <w:t>E</w:t>
            </w:r>
            <w:r w:rsidRPr="42578598" w:rsidR="40735A65">
              <w:rPr>
                <w:rFonts w:ascii="Bierstadt" w:hAnsi="Bierstadt" w:eastAsiaTheme="minorEastAsia"/>
                <w:b/>
                <w:bCs/>
              </w:rPr>
              <w:t xml:space="preserve">xternal </w:t>
            </w:r>
            <w:r w:rsidR="00FF574D">
              <w:rPr>
                <w:rFonts w:ascii="Bierstadt" w:hAnsi="Bierstadt" w:eastAsiaTheme="minorEastAsia"/>
                <w:b/>
                <w:bCs/>
              </w:rPr>
              <w:t>E</w:t>
            </w:r>
            <w:r w:rsidRPr="42578598" w:rsidR="40735A65">
              <w:rPr>
                <w:rFonts w:ascii="Bierstadt" w:hAnsi="Bierstadt" w:eastAsiaTheme="minorEastAsia"/>
                <w:b/>
                <w:bCs/>
              </w:rPr>
              <w:t xml:space="preserve">ngagement &amp; </w:t>
            </w:r>
            <w:r w:rsidR="00FF574D">
              <w:rPr>
                <w:rFonts w:ascii="Bierstadt" w:hAnsi="Bierstadt" w:eastAsiaTheme="minorEastAsia"/>
                <w:b/>
                <w:bCs/>
              </w:rPr>
              <w:t>C</w:t>
            </w:r>
            <w:r w:rsidRPr="42578598" w:rsidR="40735A65">
              <w:rPr>
                <w:rFonts w:ascii="Bierstadt" w:hAnsi="Bierstadt" w:eastAsiaTheme="minorEastAsia"/>
                <w:b/>
                <w:bCs/>
              </w:rPr>
              <w:t xml:space="preserve">onsultation, </w:t>
            </w:r>
            <w:r w:rsidR="00FF574D">
              <w:rPr>
                <w:rFonts w:ascii="Bierstadt" w:hAnsi="Bierstadt" w:eastAsiaTheme="minorEastAsia"/>
                <w:b/>
                <w:bCs/>
              </w:rPr>
              <w:t>A</w:t>
            </w:r>
            <w:r w:rsidRPr="42578598" w:rsidR="40735A65">
              <w:rPr>
                <w:rFonts w:ascii="Bierstadt" w:hAnsi="Bierstadt" w:eastAsiaTheme="minorEastAsia"/>
                <w:b/>
                <w:bCs/>
              </w:rPr>
              <w:t xml:space="preserve">s </w:t>
            </w:r>
            <w:r w:rsidR="00FF574D">
              <w:rPr>
                <w:rFonts w:ascii="Bierstadt" w:hAnsi="Bierstadt" w:eastAsiaTheme="minorEastAsia"/>
                <w:b/>
                <w:bCs/>
              </w:rPr>
              <w:t>A</w:t>
            </w:r>
            <w:r w:rsidRPr="42578598" w:rsidR="40735A65">
              <w:rPr>
                <w:rFonts w:ascii="Bierstadt" w:hAnsi="Bierstadt" w:eastAsiaTheme="minorEastAsia"/>
                <w:b/>
                <w:bCs/>
              </w:rPr>
              <w:t>pplicable)</w:t>
            </w:r>
          </w:p>
        </w:tc>
      </w:tr>
    </w:tbl>
    <w:p w:rsidR="42578598" w:rsidP="42578598" w:rsidRDefault="42578598" w14:paraId="4B58BDE5" w14:textId="315BAAA9">
      <w:pPr>
        <w:pStyle w:val="ListParagraph"/>
        <w:spacing w:after="0"/>
        <w:rPr>
          <w:rFonts w:ascii="Bierstadt" w:hAnsi="Bierstadt" w:eastAsiaTheme="minorEastAsia"/>
        </w:rPr>
      </w:pPr>
    </w:p>
    <w:p w:rsidRPr="00E34D5D" w:rsidR="292390B1" w:rsidP="5AB2484D" w:rsidRDefault="292390B1" w14:paraId="00AAF708" w14:textId="7D63CF12">
      <w:pPr>
        <w:pStyle w:val="ListParagraph"/>
        <w:numPr>
          <w:ilvl w:val="0"/>
          <w:numId w:val="13"/>
        </w:numPr>
        <w:spacing w:after="0"/>
        <w:rPr>
          <w:rFonts w:ascii="Bierstadt" w:hAnsi="Bierstadt" w:eastAsiaTheme="minorEastAsia"/>
        </w:rPr>
      </w:pPr>
      <w:r w:rsidRPr="00E34D5D">
        <w:rPr>
          <w:rFonts w:ascii="Bierstadt" w:hAnsi="Bierstadt"/>
        </w:rPr>
        <w:t>Identify any additional relevant thoughts</w:t>
      </w:r>
      <w:r w:rsidRPr="00E34D5D" w:rsidR="6C2825A8">
        <w:rPr>
          <w:rFonts w:ascii="Bierstadt" w:hAnsi="Bierstadt"/>
        </w:rPr>
        <w:t>, comments, etc.</w:t>
      </w:r>
    </w:p>
    <w:sectPr w:rsidRPr="00E34D5D" w:rsidR="292390B1" w:rsidSect="00D621A7">
      <w:footerReference w:type="defaul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426" w:rsidP="00D621A7" w:rsidRDefault="00B25426" w14:paraId="025B8BDE" w14:textId="77777777">
      <w:pPr>
        <w:spacing w:after="0" w:line="240" w:lineRule="auto"/>
      </w:pPr>
      <w:r>
        <w:separator/>
      </w:r>
    </w:p>
  </w:endnote>
  <w:endnote w:type="continuationSeparator" w:id="0">
    <w:p w:rsidR="00B25426" w:rsidP="00D621A7" w:rsidRDefault="00B25426" w14:paraId="71841EC3" w14:textId="77777777">
      <w:pPr>
        <w:spacing w:after="0" w:line="240" w:lineRule="auto"/>
      </w:pPr>
      <w:r>
        <w:continuationSeparator/>
      </w:r>
    </w:p>
  </w:endnote>
  <w:endnote w:type="continuationNotice" w:id="1">
    <w:p w:rsidR="00B25426" w:rsidRDefault="00B25426" w14:paraId="4A8001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B2484D" w:rsidTr="5AB2484D" w14:paraId="3C91AA35" w14:textId="77777777">
      <w:tc>
        <w:tcPr>
          <w:tcW w:w="3120" w:type="dxa"/>
        </w:tcPr>
        <w:p w:rsidR="5AB2484D" w:rsidP="5AB2484D" w:rsidRDefault="5AB2484D" w14:paraId="28D31E99" w14:textId="5CF3D491">
          <w:pPr>
            <w:pStyle w:val="Header"/>
            <w:ind w:left="-115"/>
          </w:pPr>
        </w:p>
      </w:tc>
      <w:tc>
        <w:tcPr>
          <w:tcW w:w="3120" w:type="dxa"/>
        </w:tcPr>
        <w:p w:rsidR="5AB2484D" w:rsidP="5AB2484D" w:rsidRDefault="5AB2484D" w14:paraId="5BF603F3" w14:textId="3966E33A">
          <w:pPr>
            <w:pStyle w:val="Header"/>
            <w:jc w:val="center"/>
          </w:pPr>
        </w:p>
      </w:tc>
      <w:tc>
        <w:tcPr>
          <w:tcW w:w="3120" w:type="dxa"/>
        </w:tcPr>
        <w:p w:rsidR="5AB2484D" w:rsidP="5AB2484D" w:rsidRDefault="5AB2484D" w14:paraId="44919CB1" w14:textId="1B381993">
          <w:pPr>
            <w:pStyle w:val="Header"/>
            <w:ind w:right="-115"/>
            <w:jc w:val="right"/>
          </w:pPr>
        </w:p>
      </w:tc>
    </w:tr>
  </w:tbl>
  <w:p w:rsidR="5AB2484D" w:rsidP="5AB2484D" w:rsidRDefault="5AB2484D" w14:paraId="77E2D991" w14:textId="09C10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B2484D" w:rsidTr="5AB2484D" w14:paraId="22D9686A" w14:textId="77777777">
      <w:tc>
        <w:tcPr>
          <w:tcW w:w="3120" w:type="dxa"/>
        </w:tcPr>
        <w:p w:rsidR="5AB2484D" w:rsidP="5AB2484D" w:rsidRDefault="5AB2484D" w14:paraId="079E9D76" w14:textId="590532F8">
          <w:pPr>
            <w:pStyle w:val="Header"/>
            <w:ind w:left="-115"/>
          </w:pPr>
        </w:p>
      </w:tc>
      <w:tc>
        <w:tcPr>
          <w:tcW w:w="3120" w:type="dxa"/>
        </w:tcPr>
        <w:p w:rsidR="5AB2484D" w:rsidP="5AB2484D" w:rsidRDefault="5AB2484D" w14:paraId="2373D060" w14:textId="68BFF83C">
          <w:pPr>
            <w:pStyle w:val="Header"/>
            <w:jc w:val="center"/>
          </w:pPr>
        </w:p>
      </w:tc>
      <w:tc>
        <w:tcPr>
          <w:tcW w:w="3120" w:type="dxa"/>
        </w:tcPr>
        <w:p w:rsidR="5AB2484D" w:rsidP="5AB2484D" w:rsidRDefault="5AB2484D" w14:paraId="28DB9FBB" w14:textId="3E14B818">
          <w:pPr>
            <w:pStyle w:val="Header"/>
            <w:ind w:right="-115"/>
            <w:jc w:val="right"/>
          </w:pPr>
        </w:p>
      </w:tc>
    </w:tr>
  </w:tbl>
  <w:p w:rsidR="5AB2484D" w:rsidP="5AB2484D" w:rsidRDefault="5AB2484D" w14:paraId="567DEF7F" w14:textId="346DB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426" w:rsidP="00D621A7" w:rsidRDefault="00B25426" w14:paraId="08391C0E" w14:textId="77777777">
      <w:pPr>
        <w:spacing w:after="0" w:line="240" w:lineRule="auto"/>
      </w:pPr>
      <w:r>
        <w:separator/>
      </w:r>
    </w:p>
  </w:footnote>
  <w:footnote w:type="continuationSeparator" w:id="0">
    <w:p w:rsidR="00B25426" w:rsidP="00D621A7" w:rsidRDefault="00B25426" w14:paraId="26FF5EF3" w14:textId="77777777">
      <w:pPr>
        <w:spacing w:after="0" w:line="240" w:lineRule="auto"/>
      </w:pPr>
      <w:r>
        <w:continuationSeparator/>
      </w:r>
    </w:p>
  </w:footnote>
  <w:footnote w:type="continuationNotice" w:id="1">
    <w:p w:rsidR="00B25426" w:rsidRDefault="00B25426" w14:paraId="1066C71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7C84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A17CD2"/>
    <w:multiLevelType w:val="hybridMultilevel"/>
    <w:tmpl w:val="732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576E88"/>
    <w:multiLevelType w:val="hybridMultilevel"/>
    <w:tmpl w:val="432C5230"/>
    <w:lvl w:ilvl="0" w:tplc="4B9AC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299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C8C0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F6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B0E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5AA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E6B1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144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B07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271DB2"/>
    <w:multiLevelType w:val="hybridMultilevel"/>
    <w:tmpl w:val="DB5025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AF798E"/>
    <w:multiLevelType w:val="hybridMultilevel"/>
    <w:tmpl w:val="0DE8E2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316F16"/>
    <w:multiLevelType w:val="hybridMultilevel"/>
    <w:tmpl w:val="CE38C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7D5A13"/>
    <w:multiLevelType w:val="hybridMultilevel"/>
    <w:tmpl w:val="BB007310"/>
    <w:lvl w:ilvl="0" w:tplc="85DE18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30DF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81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FAEA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826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CCC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6CB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1E2D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EE26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4467B"/>
    <w:multiLevelType w:val="hybridMultilevel"/>
    <w:tmpl w:val="B9B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B36E08"/>
    <w:multiLevelType w:val="hybridMultilevel"/>
    <w:tmpl w:val="F274EC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A76807"/>
    <w:multiLevelType w:val="hybridMultilevel"/>
    <w:tmpl w:val="C51C7F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33BEE4"/>
    <w:multiLevelType w:val="hybridMultilevel"/>
    <w:tmpl w:val="FFFFFFFF"/>
    <w:lvl w:ilvl="0" w:tplc="E1D0AE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526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300F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00E4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C41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52C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D8DD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0DC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5E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964F5D"/>
    <w:multiLevelType w:val="hybridMultilevel"/>
    <w:tmpl w:val="D7928C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E80CF6"/>
    <w:multiLevelType w:val="hybridMultilevel"/>
    <w:tmpl w:val="D452E0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B630C4"/>
    <w:multiLevelType w:val="hybridMultilevel"/>
    <w:tmpl w:val="AC2829EE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4" w15:restartNumberingAfterBreak="0">
    <w:nsid w:val="5A581F6B"/>
    <w:multiLevelType w:val="hybridMultilevel"/>
    <w:tmpl w:val="AA10A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3EDBCD"/>
    <w:multiLevelType w:val="hybridMultilevel"/>
    <w:tmpl w:val="15D4E93E"/>
    <w:lvl w:ilvl="0" w:tplc="94B0C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405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48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2A6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789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E2F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6D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DC6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9E4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666867"/>
    <w:multiLevelType w:val="hybridMultilevel"/>
    <w:tmpl w:val="FC66A1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EC2C47"/>
    <w:multiLevelType w:val="hybridMultilevel"/>
    <w:tmpl w:val="F68848B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9602729">
    <w:abstractNumId w:val="15"/>
  </w:num>
  <w:num w:numId="2" w16cid:durableId="1127310508">
    <w:abstractNumId w:val="2"/>
  </w:num>
  <w:num w:numId="3" w16cid:durableId="1977683303">
    <w:abstractNumId w:val="6"/>
  </w:num>
  <w:num w:numId="4" w16cid:durableId="421296503">
    <w:abstractNumId w:val="14"/>
  </w:num>
  <w:num w:numId="5" w16cid:durableId="978461459">
    <w:abstractNumId w:val="16"/>
  </w:num>
  <w:num w:numId="6" w16cid:durableId="1850371271">
    <w:abstractNumId w:val="17"/>
  </w:num>
  <w:num w:numId="7" w16cid:durableId="1150369461">
    <w:abstractNumId w:val="5"/>
  </w:num>
  <w:num w:numId="8" w16cid:durableId="1863859441">
    <w:abstractNumId w:val="1"/>
  </w:num>
  <w:num w:numId="9" w16cid:durableId="53550747">
    <w:abstractNumId w:val="3"/>
  </w:num>
  <w:num w:numId="10" w16cid:durableId="762920065">
    <w:abstractNumId w:val="0"/>
  </w:num>
  <w:num w:numId="11" w16cid:durableId="1102533620">
    <w:abstractNumId w:val="7"/>
  </w:num>
  <w:num w:numId="12" w16cid:durableId="235744446">
    <w:abstractNumId w:val="8"/>
  </w:num>
  <w:num w:numId="13" w16cid:durableId="88282569">
    <w:abstractNumId w:val="4"/>
  </w:num>
  <w:num w:numId="14" w16cid:durableId="819806947">
    <w:abstractNumId w:val="12"/>
  </w:num>
  <w:num w:numId="15" w16cid:durableId="1648048335">
    <w:abstractNumId w:val="13"/>
  </w:num>
  <w:num w:numId="16" w16cid:durableId="1538204823">
    <w:abstractNumId w:val="9"/>
  </w:num>
  <w:num w:numId="17" w16cid:durableId="1262571670">
    <w:abstractNumId w:val="11"/>
  </w:num>
  <w:num w:numId="18" w16cid:durableId="1243758911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67"/>
    <w:rsid w:val="00013A1C"/>
    <w:rsid w:val="00030384"/>
    <w:rsid w:val="000333EC"/>
    <w:rsid w:val="0004086F"/>
    <w:rsid w:val="000430CB"/>
    <w:rsid w:val="0004663F"/>
    <w:rsid w:val="000519B4"/>
    <w:rsid w:val="00060F07"/>
    <w:rsid w:val="000635C8"/>
    <w:rsid w:val="00066E93"/>
    <w:rsid w:val="000679D8"/>
    <w:rsid w:val="00072E86"/>
    <w:rsid w:val="00074DD8"/>
    <w:rsid w:val="0008049B"/>
    <w:rsid w:val="000817D9"/>
    <w:rsid w:val="0008392D"/>
    <w:rsid w:val="00083A07"/>
    <w:rsid w:val="00090580"/>
    <w:rsid w:val="000A0602"/>
    <w:rsid w:val="000A70A3"/>
    <w:rsid w:val="000B503E"/>
    <w:rsid w:val="000C1534"/>
    <w:rsid w:val="000C62CA"/>
    <w:rsid w:val="000D1DF6"/>
    <w:rsid w:val="000D318D"/>
    <w:rsid w:val="000E20D5"/>
    <w:rsid w:val="000E2DDE"/>
    <w:rsid w:val="000E425B"/>
    <w:rsid w:val="000E51CB"/>
    <w:rsid w:val="000E5546"/>
    <w:rsid w:val="000E6B6C"/>
    <w:rsid w:val="000E7835"/>
    <w:rsid w:val="001020B4"/>
    <w:rsid w:val="0011281F"/>
    <w:rsid w:val="00120A11"/>
    <w:rsid w:val="00127C99"/>
    <w:rsid w:val="00135E8A"/>
    <w:rsid w:val="0013692F"/>
    <w:rsid w:val="00141046"/>
    <w:rsid w:val="00142944"/>
    <w:rsid w:val="00142A3E"/>
    <w:rsid w:val="00144E4F"/>
    <w:rsid w:val="001557ED"/>
    <w:rsid w:val="00155A80"/>
    <w:rsid w:val="00161060"/>
    <w:rsid w:val="001718C4"/>
    <w:rsid w:val="001729DE"/>
    <w:rsid w:val="00174B55"/>
    <w:rsid w:val="00176462"/>
    <w:rsid w:val="00177091"/>
    <w:rsid w:val="00180329"/>
    <w:rsid w:val="0019221F"/>
    <w:rsid w:val="001A0E6B"/>
    <w:rsid w:val="001A1A95"/>
    <w:rsid w:val="001B58B9"/>
    <w:rsid w:val="001C409C"/>
    <w:rsid w:val="001D04DB"/>
    <w:rsid w:val="001D3764"/>
    <w:rsid w:val="001D56D7"/>
    <w:rsid w:val="001F0B3E"/>
    <w:rsid w:val="001F7DFF"/>
    <w:rsid w:val="00201A99"/>
    <w:rsid w:val="00207654"/>
    <w:rsid w:val="0021332A"/>
    <w:rsid w:val="00222063"/>
    <w:rsid w:val="002332F2"/>
    <w:rsid w:val="0023387A"/>
    <w:rsid w:val="00240080"/>
    <w:rsid w:val="00242BB5"/>
    <w:rsid w:val="00246459"/>
    <w:rsid w:val="00251BF1"/>
    <w:rsid w:val="0025348C"/>
    <w:rsid w:val="00255F34"/>
    <w:rsid w:val="00256834"/>
    <w:rsid w:val="00264407"/>
    <w:rsid w:val="00270FBB"/>
    <w:rsid w:val="00274E74"/>
    <w:rsid w:val="002803A9"/>
    <w:rsid w:val="002946A3"/>
    <w:rsid w:val="002B2941"/>
    <w:rsid w:val="002B30D1"/>
    <w:rsid w:val="002B72BC"/>
    <w:rsid w:val="002C1C9D"/>
    <w:rsid w:val="002D2FFB"/>
    <w:rsid w:val="002E680D"/>
    <w:rsid w:val="003009A4"/>
    <w:rsid w:val="00305F93"/>
    <w:rsid w:val="00310DFC"/>
    <w:rsid w:val="00312C94"/>
    <w:rsid w:val="00321126"/>
    <w:rsid w:val="003242F6"/>
    <w:rsid w:val="003252B8"/>
    <w:rsid w:val="00326002"/>
    <w:rsid w:val="003262AD"/>
    <w:rsid w:val="00330497"/>
    <w:rsid w:val="00336D66"/>
    <w:rsid w:val="003413DE"/>
    <w:rsid w:val="00341B20"/>
    <w:rsid w:val="00344FA4"/>
    <w:rsid w:val="00345125"/>
    <w:rsid w:val="00353499"/>
    <w:rsid w:val="00354499"/>
    <w:rsid w:val="003638E2"/>
    <w:rsid w:val="0036391F"/>
    <w:rsid w:val="0036592F"/>
    <w:rsid w:val="00376B13"/>
    <w:rsid w:val="00381B1B"/>
    <w:rsid w:val="003844C3"/>
    <w:rsid w:val="003869B5"/>
    <w:rsid w:val="00395DF9"/>
    <w:rsid w:val="003B1055"/>
    <w:rsid w:val="003B7F4A"/>
    <w:rsid w:val="003C17E7"/>
    <w:rsid w:val="003C3D5A"/>
    <w:rsid w:val="003C513D"/>
    <w:rsid w:val="003C58CF"/>
    <w:rsid w:val="003C77B8"/>
    <w:rsid w:val="003D1E96"/>
    <w:rsid w:val="003D2381"/>
    <w:rsid w:val="003D256F"/>
    <w:rsid w:val="003D5562"/>
    <w:rsid w:val="003E057B"/>
    <w:rsid w:val="003E3D54"/>
    <w:rsid w:val="003F0DF5"/>
    <w:rsid w:val="003F29CB"/>
    <w:rsid w:val="003F79A9"/>
    <w:rsid w:val="0041022A"/>
    <w:rsid w:val="00412E61"/>
    <w:rsid w:val="004270C4"/>
    <w:rsid w:val="00431E00"/>
    <w:rsid w:val="00435462"/>
    <w:rsid w:val="00435884"/>
    <w:rsid w:val="00435CDB"/>
    <w:rsid w:val="004430AA"/>
    <w:rsid w:val="0044368D"/>
    <w:rsid w:val="00450DB6"/>
    <w:rsid w:val="004540EE"/>
    <w:rsid w:val="0045634B"/>
    <w:rsid w:val="004610EB"/>
    <w:rsid w:val="00463399"/>
    <w:rsid w:val="00466876"/>
    <w:rsid w:val="00470B44"/>
    <w:rsid w:val="00471B62"/>
    <w:rsid w:val="00475D11"/>
    <w:rsid w:val="0047664B"/>
    <w:rsid w:val="004920F6"/>
    <w:rsid w:val="00495FEB"/>
    <w:rsid w:val="004A7B6F"/>
    <w:rsid w:val="004B1F0A"/>
    <w:rsid w:val="004B27DD"/>
    <w:rsid w:val="004C46B9"/>
    <w:rsid w:val="004D135A"/>
    <w:rsid w:val="004D36B6"/>
    <w:rsid w:val="004D5D43"/>
    <w:rsid w:val="004E01B9"/>
    <w:rsid w:val="004E0B6A"/>
    <w:rsid w:val="00504D76"/>
    <w:rsid w:val="00514E69"/>
    <w:rsid w:val="005156CB"/>
    <w:rsid w:val="005169D1"/>
    <w:rsid w:val="005222FD"/>
    <w:rsid w:val="00526AA0"/>
    <w:rsid w:val="00527DF9"/>
    <w:rsid w:val="00550D76"/>
    <w:rsid w:val="00552348"/>
    <w:rsid w:val="00554500"/>
    <w:rsid w:val="0056155E"/>
    <w:rsid w:val="0056781A"/>
    <w:rsid w:val="00573143"/>
    <w:rsid w:val="005732E1"/>
    <w:rsid w:val="0058503C"/>
    <w:rsid w:val="00590FA7"/>
    <w:rsid w:val="0059179C"/>
    <w:rsid w:val="00592A9D"/>
    <w:rsid w:val="0059447A"/>
    <w:rsid w:val="005978B6"/>
    <w:rsid w:val="005A0AC7"/>
    <w:rsid w:val="005A0EBA"/>
    <w:rsid w:val="005A4CF7"/>
    <w:rsid w:val="005B2616"/>
    <w:rsid w:val="005C1150"/>
    <w:rsid w:val="005C6184"/>
    <w:rsid w:val="005C6D53"/>
    <w:rsid w:val="005D215A"/>
    <w:rsid w:val="005D6146"/>
    <w:rsid w:val="005E57D1"/>
    <w:rsid w:val="00604171"/>
    <w:rsid w:val="00606809"/>
    <w:rsid w:val="00606DBD"/>
    <w:rsid w:val="00611A65"/>
    <w:rsid w:val="00613363"/>
    <w:rsid w:val="00622433"/>
    <w:rsid w:val="00625F06"/>
    <w:rsid w:val="0063457D"/>
    <w:rsid w:val="00640C99"/>
    <w:rsid w:val="00643D61"/>
    <w:rsid w:val="00647ED9"/>
    <w:rsid w:val="00657565"/>
    <w:rsid w:val="00670420"/>
    <w:rsid w:val="006922DA"/>
    <w:rsid w:val="00696E39"/>
    <w:rsid w:val="006A01D3"/>
    <w:rsid w:val="006A486E"/>
    <w:rsid w:val="006A53C0"/>
    <w:rsid w:val="006B169A"/>
    <w:rsid w:val="006B471D"/>
    <w:rsid w:val="006B6C6E"/>
    <w:rsid w:val="006D1121"/>
    <w:rsid w:val="006D2117"/>
    <w:rsid w:val="006D7298"/>
    <w:rsid w:val="006E7C08"/>
    <w:rsid w:val="006F04EF"/>
    <w:rsid w:val="007215B9"/>
    <w:rsid w:val="007254CB"/>
    <w:rsid w:val="0073278B"/>
    <w:rsid w:val="007618CF"/>
    <w:rsid w:val="00764B59"/>
    <w:rsid w:val="00765BE3"/>
    <w:rsid w:val="00782828"/>
    <w:rsid w:val="0078755C"/>
    <w:rsid w:val="007914C9"/>
    <w:rsid w:val="00795131"/>
    <w:rsid w:val="007A2457"/>
    <w:rsid w:val="007A5137"/>
    <w:rsid w:val="007A5F47"/>
    <w:rsid w:val="007A79DF"/>
    <w:rsid w:val="007B1045"/>
    <w:rsid w:val="007B3EBD"/>
    <w:rsid w:val="007B7FBF"/>
    <w:rsid w:val="007D4CAD"/>
    <w:rsid w:val="007D67BB"/>
    <w:rsid w:val="007F6849"/>
    <w:rsid w:val="00807B79"/>
    <w:rsid w:val="008168B7"/>
    <w:rsid w:val="00820C15"/>
    <w:rsid w:val="008277C9"/>
    <w:rsid w:val="00836103"/>
    <w:rsid w:val="008554A9"/>
    <w:rsid w:val="00855CF4"/>
    <w:rsid w:val="008612F0"/>
    <w:rsid w:val="00862B35"/>
    <w:rsid w:val="0089765A"/>
    <w:rsid w:val="008A2B05"/>
    <w:rsid w:val="008A3C89"/>
    <w:rsid w:val="008B12BC"/>
    <w:rsid w:val="008C137D"/>
    <w:rsid w:val="008C27C7"/>
    <w:rsid w:val="008C33CE"/>
    <w:rsid w:val="008C5FCF"/>
    <w:rsid w:val="008D0C0A"/>
    <w:rsid w:val="008D20A0"/>
    <w:rsid w:val="008D6967"/>
    <w:rsid w:val="008D7AF8"/>
    <w:rsid w:val="008D7E07"/>
    <w:rsid w:val="009013E2"/>
    <w:rsid w:val="00901B08"/>
    <w:rsid w:val="009101B0"/>
    <w:rsid w:val="00922B8B"/>
    <w:rsid w:val="00931A45"/>
    <w:rsid w:val="00934FB8"/>
    <w:rsid w:val="00940652"/>
    <w:rsid w:val="00946EF2"/>
    <w:rsid w:val="00950242"/>
    <w:rsid w:val="00957171"/>
    <w:rsid w:val="009604F0"/>
    <w:rsid w:val="009606BF"/>
    <w:rsid w:val="00962AAC"/>
    <w:rsid w:val="00965C12"/>
    <w:rsid w:val="00972D16"/>
    <w:rsid w:val="00975BFE"/>
    <w:rsid w:val="00981B6B"/>
    <w:rsid w:val="00982865"/>
    <w:rsid w:val="00986A26"/>
    <w:rsid w:val="00991721"/>
    <w:rsid w:val="00994F82"/>
    <w:rsid w:val="009953AA"/>
    <w:rsid w:val="00995DD7"/>
    <w:rsid w:val="009A1F31"/>
    <w:rsid w:val="009A22F6"/>
    <w:rsid w:val="009A2E0C"/>
    <w:rsid w:val="009B1E0D"/>
    <w:rsid w:val="009B5173"/>
    <w:rsid w:val="009B7CD9"/>
    <w:rsid w:val="009C2346"/>
    <w:rsid w:val="009C3FA7"/>
    <w:rsid w:val="009D0090"/>
    <w:rsid w:val="009D1717"/>
    <w:rsid w:val="009E0397"/>
    <w:rsid w:val="009E5E64"/>
    <w:rsid w:val="009E75F0"/>
    <w:rsid w:val="009E792E"/>
    <w:rsid w:val="009F4748"/>
    <w:rsid w:val="009F5FEE"/>
    <w:rsid w:val="00A24FD4"/>
    <w:rsid w:val="00A2551E"/>
    <w:rsid w:val="00A3034E"/>
    <w:rsid w:val="00A32D0F"/>
    <w:rsid w:val="00A32EFC"/>
    <w:rsid w:val="00A336EE"/>
    <w:rsid w:val="00A401C1"/>
    <w:rsid w:val="00A435CA"/>
    <w:rsid w:val="00A435EB"/>
    <w:rsid w:val="00A51E90"/>
    <w:rsid w:val="00A53780"/>
    <w:rsid w:val="00A725F1"/>
    <w:rsid w:val="00A76440"/>
    <w:rsid w:val="00A8305E"/>
    <w:rsid w:val="00AA0D68"/>
    <w:rsid w:val="00AA1F37"/>
    <w:rsid w:val="00AA2053"/>
    <w:rsid w:val="00AA7380"/>
    <w:rsid w:val="00AB159B"/>
    <w:rsid w:val="00AC0AC0"/>
    <w:rsid w:val="00AC3FA0"/>
    <w:rsid w:val="00AC412D"/>
    <w:rsid w:val="00AD424C"/>
    <w:rsid w:val="00AD529F"/>
    <w:rsid w:val="00AE6DE8"/>
    <w:rsid w:val="00AE71B8"/>
    <w:rsid w:val="00AF4B77"/>
    <w:rsid w:val="00AF7A7B"/>
    <w:rsid w:val="00B037EC"/>
    <w:rsid w:val="00B100C8"/>
    <w:rsid w:val="00B1610F"/>
    <w:rsid w:val="00B244C2"/>
    <w:rsid w:val="00B25426"/>
    <w:rsid w:val="00B31496"/>
    <w:rsid w:val="00B40ABF"/>
    <w:rsid w:val="00B468DB"/>
    <w:rsid w:val="00B5309F"/>
    <w:rsid w:val="00B61383"/>
    <w:rsid w:val="00B714CE"/>
    <w:rsid w:val="00B76E96"/>
    <w:rsid w:val="00B83A11"/>
    <w:rsid w:val="00BB0767"/>
    <w:rsid w:val="00BB1DDC"/>
    <w:rsid w:val="00BB4DEB"/>
    <w:rsid w:val="00BD0032"/>
    <w:rsid w:val="00BE67F2"/>
    <w:rsid w:val="00BF1042"/>
    <w:rsid w:val="00C04B88"/>
    <w:rsid w:val="00C11907"/>
    <w:rsid w:val="00C243F1"/>
    <w:rsid w:val="00C270A3"/>
    <w:rsid w:val="00C3338F"/>
    <w:rsid w:val="00C43C51"/>
    <w:rsid w:val="00C45D26"/>
    <w:rsid w:val="00C47186"/>
    <w:rsid w:val="00C51181"/>
    <w:rsid w:val="00C5770F"/>
    <w:rsid w:val="00C638C8"/>
    <w:rsid w:val="00C67369"/>
    <w:rsid w:val="00C80D92"/>
    <w:rsid w:val="00C92B36"/>
    <w:rsid w:val="00C93BCE"/>
    <w:rsid w:val="00CA0A33"/>
    <w:rsid w:val="00CA1C90"/>
    <w:rsid w:val="00CB48C6"/>
    <w:rsid w:val="00CB63AC"/>
    <w:rsid w:val="00CC11D9"/>
    <w:rsid w:val="00CC655C"/>
    <w:rsid w:val="00CD13D1"/>
    <w:rsid w:val="00CD2B15"/>
    <w:rsid w:val="00CE1158"/>
    <w:rsid w:val="00CE1A91"/>
    <w:rsid w:val="00CE2347"/>
    <w:rsid w:val="00CF2A2A"/>
    <w:rsid w:val="00CF3E9A"/>
    <w:rsid w:val="00D14414"/>
    <w:rsid w:val="00D16E46"/>
    <w:rsid w:val="00D178C0"/>
    <w:rsid w:val="00D215F1"/>
    <w:rsid w:val="00D43F3A"/>
    <w:rsid w:val="00D522C0"/>
    <w:rsid w:val="00D571F9"/>
    <w:rsid w:val="00D621A7"/>
    <w:rsid w:val="00D6716E"/>
    <w:rsid w:val="00D755BE"/>
    <w:rsid w:val="00D771BB"/>
    <w:rsid w:val="00D922EE"/>
    <w:rsid w:val="00D94452"/>
    <w:rsid w:val="00DA4AAE"/>
    <w:rsid w:val="00DB4130"/>
    <w:rsid w:val="00DB69EE"/>
    <w:rsid w:val="00DC0B58"/>
    <w:rsid w:val="00DD43C3"/>
    <w:rsid w:val="00DD50A1"/>
    <w:rsid w:val="00DE1289"/>
    <w:rsid w:val="00DE6F08"/>
    <w:rsid w:val="00E005CA"/>
    <w:rsid w:val="00E0159E"/>
    <w:rsid w:val="00E1180E"/>
    <w:rsid w:val="00E23CAB"/>
    <w:rsid w:val="00E26F71"/>
    <w:rsid w:val="00E31C84"/>
    <w:rsid w:val="00E34D5D"/>
    <w:rsid w:val="00E43DA5"/>
    <w:rsid w:val="00E54EF3"/>
    <w:rsid w:val="00E72D63"/>
    <w:rsid w:val="00E7548E"/>
    <w:rsid w:val="00E812B3"/>
    <w:rsid w:val="00E84FC9"/>
    <w:rsid w:val="00E85D96"/>
    <w:rsid w:val="00E87ADE"/>
    <w:rsid w:val="00E94A99"/>
    <w:rsid w:val="00EAAF6D"/>
    <w:rsid w:val="00EB476C"/>
    <w:rsid w:val="00EB706B"/>
    <w:rsid w:val="00ED3359"/>
    <w:rsid w:val="00EE0B31"/>
    <w:rsid w:val="00F05ED2"/>
    <w:rsid w:val="00F07E18"/>
    <w:rsid w:val="00F1042C"/>
    <w:rsid w:val="00F147BD"/>
    <w:rsid w:val="00F20D78"/>
    <w:rsid w:val="00F25185"/>
    <w:rsid w:val="00F3320D"/>
    <w:rsid w:val="00F3529C"/>
    <w:rsid w:val="00F37809"/>
    <w:rsid w:val="00F42684"/>
    <w:rsid w:val="00F5001A"/>
    <w:rsid w:val="00F5216D"/>
    <w:rsid w:val="00F52605"/>
    <w:rsid w:val="00F53B1E"/>
    <w:rsid w:val="00F5417B"/>
    <w:rsid w:val="00F54D2E"/>
    <w:rsid w:val="00F55CCE"/>
    <w:rsid w:val="00F608C2"/>
    <w:rsid w:val="00F6799D"/>
    <w:rsid w:val="00F709BF"/>
    <w:rsid w:val="00F849B9"/>
    <w:rsid w:val="00F87030"/>
    <w:rsid w:val="00F908D2"/>
    <w:rsid w:val="00F92380"/>
    <w:rsid w:val="00F947AF"/>
    <w:rsid w:val="00F94A7E"/>
    <w:rsid w:val="00F95220"/>
    <w:rsid w:val="00F97539"/>
    <w:rsid w:val="00FA16DF"/>
    <w:rsid w:val="00FB2343"/>
    <w:rsid w:val="00FB634E"/>
    <w:rsid w:val="00FB67CC"/>
    <w:rsid w:val="00FB6ED1"/>
    <w:rsid w:val="00FB7238"/>
    <w:rsid w:val="00FB7CBD"/>
    <w:rsid w:val="00FC10ED"/>
    <w:rsid w:val="00FC497C"/>
    <w:rsid w:val="00FC5028"/>
    <w:rsid w:val="00FC676A"/>
    <w:rsid w:val="00FC71D7"/>
    <w:rsid w:val="00FC79AD"/>
    <w:rsid w:val="00FE0248"/>
    <w:rsid w:val="00FE3DA1"/>
    <w:rsid w:val="00FF1BC0"/>
    <w:rsid w:val="00FF24DE"/>
    <w:rsid w:val="00FF2E55"/>
    <w:rsid w:val="00FF3A50"/>
    <w:rsid w:val="00FF4C95"/>
    <w:rsid w:val="00FF574D"/>
    <w:rsid w:val="00FF5B79"/>
    <w:rsid w:val="010698A7"/>
    <w:rsid w:val="0151CD75"/>
    <w:rsid w:val="01556AB9"/>
    <w:rsid w:val="0197F8E9"/>
    <w:rsid w:val="01BF8C1D"/>
    <w:rsid w:val="01F27C2D"/>
    <w:rsid w:val="02823DC1"/>
    <w:rsid w:val="029AAC65"/>
    <w:rsid w:val="02A0DF74"/>
    <w:rsid w:val="0362C0FD"/>
    <w:rsid w:val="03C92ECE"/>
    <w:rsid w:val="04474D56"/>
    <w:rsid w:val="04BD412E"/>
    <w:rsid w:val="04C949E6"/>
    <w:rsid w:val="04DC6D78"/>
    <w:rsid w:val="0508B7D0"/>
    <w:rsid w:val="0582B349"/>
    <w:rsid w:val="058494FD"/>
    <w:rsid w:val="05B69B74"/>
    <w:rsid w:val="05EB078A"/>
    <w:rsid w:val="062B6CB9"/>
    <w:rsid w:val="067D55C6"/>
    <w:rsid w:val="069284F4"/>
    <w:rsid w:val="06D70090"/>
    <w:rsid w:val="06DD399E"/>
    <w:rsid w:val="0759F0F1"/>
    <w:rsid w:val="077EEE18"/>
    <w:rsid w:val="077F0437"/>
    <w:rsid w:val="07A760D1"/>
    <w:rsid w:val="081719EE"/>
    <w:rsid w:val="08C95638"/>
    <w:rsid w:val="08D4525B"/>
    <w:rsid w:val="09962D72"/>
    <w:rsid w:val="09D31B09"/>
    <w:rsid w:val="09D9E55D"/>
    <w:rsid w:val="09DFC592"/>
    <w:rsid w:val="09E27E61"/>
    <w:rsid w:val="0A265902"/>
    <w:rsid w:val="0A6AB619"/>
    <w:rsid w:val="0A7A20AA"/>
    <w:rsid w:val="0BC064C1"/>
    <w:rsid w:val="0C0EDCE2"/>
    <w:rsid w:val="0C1B0EA1"/>
    <w:rsid w:val="0C509326"/>
    <w:rsid w:val="0CA720D1"/>
    <w:rsid w:val="0D014C6E"/>
    <w:rsid w:val="0D0E5422"/>
    <w:rsid w:val="0D58D8E1"/>
    <w:rsid w:val="0D9D17F8"/>
    <w:rsid w:val="0DA56488"/>
    <w:rsid w:val="0DAAAD43"/>
    <w:rsid w:val="0E6876B3"/>
    <w:rsid w:val="0EC6B932"/>
    <w:rsid w:val="0F304638"/>
    <w:rsid w:val="0F45C706"/>
    <w:rsid w:val="0F7FEFAE"/>
    <w:rsid w:val="0FA8D0E3"/>
    <w:rsid w:val="0FBAE607"/>
    <w:rsid w:val="0FBEF950"/>
    <w:rsid w:val="0FFE15AC"/>
    <w:rsid w:val="101CF312"/>
    <w:rsid w:val="10854A7B"/>
    <w:rsid w:val="10E6FE9E"/>
    <w:rsid w:val="10E771A2"/>
    <w:rsid w:val="11465BF9"/>
    <w:rsid w:val="1179312A"/>
    <w:rsid w:val="11A6B728"/>
    <w:rsid w:val="11D4362D"/>
    <w:rsid w:val="1209828D"/>
    <w:rsid w:val="125BDF8A"/>
    <w:rsid w:val="126ACE3A"/>
    <w:rsid w:val="12AF3478"/>
    <w:rsid w:val="12B81752"/>
    <w:rsid w:val="12E26798"/>
    <w:rsid w:val="12F286C9"/>
    <w:rsid w:val="133334B9"/>
    <w:rsid w:val="137C1789"/>
    <w:rsid w:val="13984D46"/>
    <w:rsid w:val="1400C66A"/>
    <w:rsid w:val="1433AAAF"/>
    <w:rsid w:val="1474444A"/>
    <w:rsid w:val="14CDC290"/>
    <w:rsid w:val="14DB5822"/>
    <w:rsid w:val="154DB1DA"/>
    <w:rsid w:val="1580E9F1"/>
    <w:rsid w:val="15BB4208"/>
    <w:rsid w:val="1645987F"/>
    <w:rsid w:val="166A8241"/>
    <w:rsid w:val="16844F8C"/>
    <w:rsid w:val="16B5655A"/>
    <w:rsid w:val="16F1E1FB"/>
    <w:rsid w:val="1705531E"/>
    <w:rsid w:val="1758325C"/>
    <w:rsid w:val="1792AC7B"/>
    <w:rsid w:val="179A96BD"/>
    <w:rsid w:val="179B0670"/>
    <w:rsid w:val="18363492"/>
    <w:rsid w:val="18A1237F"/>
    <w:rsid w:val="18DEDBF6"/>
    <w:rsid w:val="18ED0211"/>
    <w:rsid w:val="19219D92"/>
    <w:rsid w:val="199D4255"/>
    <w:rsid w:val="19E3A732"/>
    <w:rsid w:val="1A09C621"/>
    <w:rsid w:val="1AFA53C5"/>
    <w:rsid w:val="1B219A3C"/>
    <w:rsid w:val="1B6DF812"/>
    <w:rsid w:val="1BB89515"/>
    <w:rsid w:val="1C21F7FA"/>
    <w:rsid w:val="1C471E7F"/>
    <w:rsid w:val="1C49E05F"/>
    <w:rsid w:val="1C8040B2"/>
    <w:rsid w:val="1CDBBCFE"/>
    <w:rsid w:val="1D0C90F1"/>
    <w:rsid w:val="1D16FD11"/>
    <w:rsid w:val="1D43833F"/>
    <w:rsid w:val="1D4858DC"/>
    <w:rsid w:val="1E92494E"/>
    <w:rsid w:val="1ED56137"/>
    <w:rsid w:val="1ED852CD"/>
    <w:rsid w:val="1EE995A0"/>
    <w:rsid w:val="1FD13529"/>
    <w:rsid w:val="202F57EA"/>
    <w:rsid w:val="20380918"/>
    <w:rsid w:val="206F6882"/>
    <w:rsid w:val="211DF793"/>
    <w:rsid w:val="2126C96E"/>
    <w:rsid w:val="213B04F2"/>
    <w:rsid w:val="2142FB2C"/>
    <w:rsid w:val="222D51B4"/>
    <w:rsid w:val="224B9C4B"/>
    <w:rsid w:val="225FA782"/>
    <w:rsid w:val="22A3CCCA"/>
    <w:rsid w:val="22C689B2"/>
    <w:rsid w:val="23075EE7"/>
    <w:rsid w:val="234FF59A"/>
    <w:rsid w:val="2382CF86"/>
    <w:rsid w:val="23C1A9E9"/>
    <w:rsid w:val="23DCC03B"/>
    <w:rsid w:val="24073C83"/>
    <w:rsid w:val="248B5297"/>
    <w:rsid w:val="24CF1538"/>
    <w:rsid w:val="2508021A"/>
    <w:rsid w:val="251C11DE"/>
    <w:rsid w:val="2550336E"/>
    <w:rsid w:val="255C5FAC"/>
    <w:rsid w:val="255F3D8E"/>
    <w:rsid w:val="2587E434"/>
    <w:rsid w:val="25FE2A74"/>
    <w:rsid w:val="261E917D"/>
    <w:rsid w:val="269DE986"/>
    <w:rsid w:val="26ABDA5D"/>
    <w:rsid w:val="26B86602"/>
    <w:rsid w:val="270CB230"/>
    <w:rsid w:val="2733752E"/>
    <w:rsid w:val="27848DF7"/>
    <w:rsid w:val="2795BECB"/>
    <w:rsid w:val="27B10DC0"/>
    <w:rsid w:val="2908B17B"/>
    <w:rsid w:val="292390B1"/>
    <w:rsid w:val="29325798"/>
    <w:rsid w:val="293B6414"/>
    <w:rsid w:val="29995DB4"/>
    <w:rsid w:val="29DA100E"/>
    <w:rsid w:val="29E118CA"/>
    <w:rsid w:val="29EA77EA"/>
    <w:rsid w:val="29F1DD61"/>
    <w:rsid w:val="2ABEF5B6"/>
    <w:rsid w:val="2BDB9C5B"/>
    <w:rsid w:val="2C6F621E"/>
    <w:rsid w:val="2C75C27C"/>
    <w:rsid w:val="2D6EDC8E"/>
    <w:rsid w:val="2DD1E0E5"/>
    <w:rsid w:val="2DF78EED"/>
    <w:rsid w:val="2E3A2263"/>
    <w:rsid w:val="2E6C07F7"/>
    <w:rsid w:val="2E731973"/>
    <w:rsid w:val="2E7359DC"/>
    <w:rsid w:val="2EDA4264"/>
    <w:rsid w:val="2F5DE177"/>
    <w:rsid w:val="2F808E82"/>
    <w:rsid w:val="2FCCC056"/>
    <w:rsid w:val="30A159F8"/>
    <w:rsid w:val="30B29830"/>
    <w:rsid w:val="30B518BA"/>
    <w:rsid w:val="30D464F5"/>
    <w:rsid w:val="3160E48C"/>
    <w:rsid w:val="3169D59F"/>
    <w:rsid w:val="31A22DFB"/>
    <w:rsid w:val="3281B346"/>
    <w:rsid w:val="32E4074B"/>
    <w:rsid w:val="32E99CE1"/>
    <w:rsid w:val="347732B4"/>
    <w:rsid w:val="34AB9FC8"/>
    <w:rsid w:val="34C0CFEB"/>
    <w:rsid w:val="34E1B6C1"/>
    <w:rsid w:val="350DA0B9"/>
    <w:rsid w:val="35202B40"/>
    <w:rsid w:val="357D603E"/>
    <w:rsid w:val="35C909A8"/>
    <w:rsid w:val="3600DFE6"/>
    <w:rsid w:val="362C0BEB"/>
    <w:rsid w:val="367D8722"/>
    <w:rsid w:val="36D774B1"/>
    <w:rsid w:val="37B8DA99"/>
    <w:rsid w:val="37C3D656"/>
    <w:rsid w:val="37C77AF0"/>
    <w:rsid w:val="37DDA9C8"/>
    <w:rsid w:val="37DF1527"/>
    <w:rsid w:val="3821CE77"/>
    <w:rsid w:val="38605F39"/>
    <w:rsid w:val="388E57EC"/>
    <w:rsid w:val="38C3022B"/>
    <w:rsid w:val="38EF311C"/>
    <w:rsid w:val="3945A1AA"/>
    <w:rsid w:val="39B494F2"/>
    <w:rsid w:val="39BC9848"/>
    <w:rsid w:val="3C2141F3"/>
    <w:rsid w:val="3CBB4955"/>
    <w:rsid w:val="3D07EF94"/>
    <w:rsid w:val="3D119180"/>
    <w:rsid w:val="3D829E96"/>
    <w:rsid w:val="3DA04B39"/>
    <w:rsid w:val="3E186670"/>
    <w:rsid w:val="3E27C0EE"/>
    <w:rsid w:val="3E50462D"/>
    <w:rsid w:val="3E73B043"/>
    <w:rsid w:val="3E8BD3B7"/>
    <w:rsid w:val="3EB6DB0C"/>
    <w:rsid w:val="3ED37992"/>
    <w:rsid w:val="3EF7ADD6"/>
    <w:rsid w:val="3F98BE94"/>
    <w:rsid w:val="400A89D2"/>
    <w:rsid w:val="4021B541"/>
    <w:rsid w:val="402DD305"/>
    <w:rsid w:val="40735A65"/>
    <w:rsid w:val="40DA553D"/>
    <w:rsid w:val="410B0A20"/>
    <w:rsid w:val="4131DA09"/>
    <w:rsid w:val="413E1E2E"/>
    <w:rsid w:val="41446BE7"/>
    <w:rsid w:val="4162BC2C"/>
    <w:rsid w:val="416EBE92"/>
    <w:rsid w:val="41F60C52"/>
    <w:rsid w:val="42578598"/>
    <w:rsid w:val="427F34D5"/>
    <w:rsid w:val="42D9EE8F"/>
    <w:rsid w:val="43B8ACEE"/>
    <w:rsid w:val="43EE6E2C"/>
    <w:rsid w:val="4403FC8A"/>
    <w:rsid w:val="457782B7"/>
    <w:rsid w:val="45BFA518"/>
    <w:rsid w:val="4616A850"/>
    <w:rsid w:val="46BCEBFF"/>
    <w:rsid w:val="47B57D92"/>
    <w:rsid w:val="482EB263"/>
    <w:rsid w:val="486FE92E"/>
    <w:rsid w:val="48A097BD"/>
    <w:rsid w:val="49BA6032"/>
    <w:rsid w:val="4A14CA91"/>
    <w:rsid w:val="4A54FC0A"/>
    <w:rsid w:val="4AE07316"/>
    <w:rsid w:val="4B100F81"/>
    <w:rsid w:val="4B53F6D3"/>
    <w:rsid w:val="4B7EEFCE"/>
    <w:rsid w:val="4B98D43D"/>
    <w:rsid w:val="4B9C543E"/>
    <w:rsid w:val="4BA8AEEC"/>
    <w:rsid w:val="4C43D900"/>
    <w:rsid w:val="4C8DF1FD"/>
    <w:rsid w:val="4CBBE78B"/>
    <w:rsid w:val="4CD61324"/>
    <w:rsid w:val="4D2B1F92"/>
    <w:rsid w:val="4DBB2211"/>
    <w:rsid w:val="4DF3E199"/>
    <w:rsid w:val="4E805FBF"/>
    <w:rsid w:val="4E914F40"/>
    <w:rsid w:val="4E930816"/>
    <w:rsid w:val="4E985EC5"/>
    <w:rsid w:val="4EB63EE6"/>
    <w:rsid w:val="4F177852"/>
    <w:rsid w:val="4F5D6FDC"/>
    <w:rsid w:val="4F613B09"/>
    <w:rsid w:val="4F6508FF"/>
    <w:rsid w:val="4F667A3F"/>
    <w:rsid w:val="4F993E93"/>
    <w:rsid w:val="4FF408AF"/>
    <w:rsid w:val="5034CE19"/>
    <w:rsid w:val="50A1A0CF"/>
    <w:rsid w:val="50F070D9"/>
    <w:rsid w:val="51CBE0AC"/>
    <w:rsid w:val="51EB8E1A"/>
    <w:rsid w:val="52018D95"/>
    <w:rsid w:val="522712EE"/>
    <w:rsid w:val="52CFD76A"/>
    <w:rsid w:val="52F9ADBE"/>
    <w:rsid w:val="537D4F76"/>
    <w:rsid w:val="53888486"/>
    <w:rsid w:val="53947193"/>
    <w:rsid w:val="544D4EF7"/>
    <w:rsid w:val="54527F6E"/>
    <w:rsid w:val="546F0C62"/>
    <w:rsid w:val="5473B382"/>
    <w:rsid w:val="547DA902"/>
    <w:rsid w:val="5562371A"/>
    <w:rsid w:val="5575C1C6"/>
    <w:rsid w:val="559C1D00"/>
    <w:rsid w:val="56167844"/>
    <w:rsid w:val="565A9F13"/>
    <w:rsid w:val="56915922"/>
    <w:rsid w:val="57D60450"/>
    <w:rsid w:val="587163BD"/>
    <w:rsid w:val="5886D8EE"/>
    <w:rsid w:val="589B5CBB"/>
    <w:rsid w:val="58A49F01"/>
    <w:rsid w:val="58B1A1DC"/>
    <w:rsid w:val="58BE04AD"/>
    <w:rsid w:val="58EAAF76"/>
    <w:rsid w:val="594E1906"/>
    <w:rsid w:val="596393C9"/>
    <w:rsid w:val="59980BE6"/>
    <w:rsid w:val="59AA7345"/>
    <w:rsid w:val="59D6B74A"/>
    <w:rsid w:val="59F04430"/>
    <w:rsid w:val="5A1102EC"/>
    <w:rsid w:val="5A8BB746"/>
    <w:rsid w:val="5AB2484D"/>
    <w:rsid w:val="5AD6FD5B"/>
    <w:rsid w:val="5AED5C8D"/>
    <w:rsid w:val="5AF5F8EC"/>
    <w:rsid w:val="5BA2AAC6"/>
    <w:rsid w:val="5BBC4657"/>
    <w:rsid w:val="5BBF8A3E"/>
    <w:rsid w:val="5C065F38"/>
    <w:rsid w:val="5C0AB733"/>
    <w:rsid w:val="5C226B20"/>
    <w:rsid w:val="5C2324D9"/>
    <w:rsid w:val="5C317CAE"/>
    <w:rsid w:val="5C3B0840"/>
    <w:rsid w:val="5C57F5C0"/>
    <w:rsid w:val="5CDFFF17"/>
    <w:rsid w:val="5D152F5A"/>
    <w:rsid w:val="5D3E7B27"/>
    <w:rsid w:val="5D50B0C6"/>
    <w:rsid w:val="5D96CD3F"/>
    <w:rsid w:val="5DCCE431"/>
    <w:rsid w:val="5E0DDB0D"/>
    <w:rsid w:val="5E390230"/>
    <w:rsid w:val="5E7CEA0E"/>
    <w:rsid w:val="5F4C11CC"/>
    <w:rsid w:val="5F6C97EA"/>
    <w:rsid w:val="5F8A0B3F"/>
    <w:rsid w:val="5FA59E22"/>
    <w:rsid w:val="5FACCED3"/>
    <w:rsid w:val="5FB94E86"/>
    <w:rsid w:val="5FC10517"/>
    <w:rsid w:val="5FED641C"/>
    <w:rsid w:val="6020933C"/>
    <w:rsid w:val="60D9D05B"/>
    <w:rsid w:val="619EB4EF"/>
    <w:rsid w:val="61BB5A40"/>
    <w:rsid w:val="61BDC217"/>
    <w:rsid w:val="61E28E53"/>
    <w:rsid w:val="6211B87C"/>
    <w:rsid w:val="6288CF0C"/>
    <w:rsid w:val="62BA6714"/>
    <w:rsid w:val="6313FF6D"/>
    <w:rsid w:val="63740569"/>
    <w:rsid w:val="63E22B15"/>
    <w:rsid w:val="6411711D"/>
    <w:rsid w:val="64232BDE"/>
    <w:rsid w:val="6458148C"/>
    <w:rsid w:val="653E9085"/>
    <w:rsid w:val="65787CB5"/>
    <w:rsid w:val="65848EA0"/>
    <w:rsid w:val="65A313D2"/>
    <w:rsid w:val="65B52F04"/>
    <w:rsid w:val="66BD6FC0"/>
    <w:rsid w:val="6734BF81"/>
    <w:rsid w:val="67FC0EEC"/>
    <w:rsid w:val="682437F6"/>
    <w:rsid w:val="687C4038"/>
    <w:rsid w:val="68D8453A"/>
    <w:rsid w:val="6955EE4F"/>
    <w:rsid w:val="69AF1B7A"/>
    <w:rsid w:val="69D71B57"/>
    <w:rsid w:val="6AFEAC8E"/>
    <w:rsid w:val="6B534445"/>
    <w:rsid w:val="6B59518D"/>
    <w:rsid w:val="6BB27F52"/>
    <w:rsid w:val="6BEAF868"/>
    <w:rsid w:val="6C2825A8"/>
    <w:rsid w:val="6CAD258C"/>
    <w:rsid w:val="6CE7C371"/>
    <w:rsid w:val="6D1045F5"/>
    <w:rsid w:val="6DC040E9"/>
    <w:rsid w:val="6ED96706"/>
    <w:rsid w:val="6EEA2014"/>
    <w:rsid w:val="6EF624FA"/>
    <w:rsid w:val="6F12CEF1"/>
    <w:rsid w:val="6F213A2B"/>
    <w:rsid w:val="6F2149C3"/>
    <w:rsid w:val="6F905190"/>
    <w:rsid w:val="6FB34365"/>
    <w:rsid w:val="6FF47BAE"/>
    <w:rsid w:val="6FFB1FED"/>
    <w:rsid w:val="706C82D1"/>
    <w:rsid w:val="70A5026B"/>
    <w:rsid w:val="70C54771"/>
    <w:rsid w:val="71019C15"/>
    <w:rsid w:val="71147618"/>
    <w:rsid w:val="71796DBD"/>
    <w:rsid w:val="719EC700"/>
    <w:rsid w:val="71C0D061"/>
    <w:rsid w:val="71D9896C"/>
    <w:rsid w:val="72419A57"/>
    <w:rsid w:val="727545E1"/>
    <w:rsid w:val="728263EB"/>
    <w:rsid w:val="72BAE98D"/>
    <w:rsid w:val="72BD46C3"/>
    <w:rsid w:val="72D5E089"/>
    <w:rsid w:val="732EAC26"/>
    <w:rsid w:val="7357CBB3"/>
    <w:rsid w:val="736C06B9"/>
    <w:rsid w:val="737DFEEE"/>
    <w:rsid w:val="73B7F3C4"/>
    <w:rsid w:val="74043EDE"/>
    <w:rsid w:val="745A220F"/>
    <w:rsid w:val="74ACEF57"/>
    <w:rsid w:val="74EB8BAE"/>
    <w:rsid w:val="75628F21"/>
    <w:rsid w:val="75A71007"/>
    <w:rsid w:val="75AE543D"/>
    <w:rsid w:val="75FE6B6A"/>
    <w:rsid w:val="760372D6"/>
    <w:rsid w:val="78323785"/>
    <w:rsid w:val="785DF04A"/>
    <w:rsid w:val="785EE922"/>
    <w:rsid w:val="789E15C7"/>
    <w:rsid w:val="78A2C8BC"/>
    <w:rsid w:val="78A88844"/>
    <w:rsid w:val="794C6ABC"/>
    <w:rsid w:val="7A473903"/>
    <w:rsid w:val="7A5246E8"/>
    <w:rsid w:val="7A76EF94"/>
    <w:rsid w:val="7B217D46"/>
    <w:rsid w:val="7B21F756"/>
    <w:rsid w:val="7B921C92"/>
    <w:rsid w:val="7B98AAD7"/>
    <w:rsid w:val="7BA08205"/>
    <w:rsid w:val="7BD9D206"/>
    <w:rsid w:val="7BFE540A"/>
    <w:rsid w:val="7C3A9452"/>
    <w:rsid w:val="7C98F340"/>
    <w:rsid w:val="7CE2E90B"/>
    <w:rsid w:val="7E24C8B0"/>
    <w:rsid w:val="7E75D713"/>
    <w:rsid w:val="7E7B13DE"/>
    <w:rsid w:val="7E7CB290"/>
    <w:rsid w:val="7E896004"/>
    <w:rsid w:val="7EAC68EF"/>
    <w:rsid w:val="7EBB4C8B"/>
    <w:rsid w:val="7EBB6874"/>
    <w:rsid w:val="7F05A1AE"/>
    <w:rsid w:val="7F4ED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7E934"/>
  <w15:chartTrackingRefBased/>
  <w15:docId w15:val="{F34DC050-739C-4FDC-935A-5FC5BCDC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1BC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7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7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21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1A7"/>
  </w:style>
  <w:style w:type="paragraph" w:styleId="Footer">
    <w:name w:val="footer"/>
    <w:basedOn w:val="Normal"/>
    <w:link w:val="FooterChar"/>
    <w:uiPriority w:val="99"/>
    <w:unhideWhenUsed/>
    <w:rsid w:val="00D621A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1A7"/>
  </w:style>
  <w:style w:type="paragraph" w:styleId="ListBullet">
    <w:name w:val="List Bullet"/>
    <w:basedOn w:val="Normal"/>
    <w:uiPriority w:val="99"/>
    <w:unhideWhenUsed/>
    <w:rsid w:val="00B31496"/>
    <w:pPr>
      <w:numPr>
        <w:numId w:val="10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2E6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B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1B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6F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144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99c32b83-b90a-498a-9688-6ca111ed39d0">
      <Terms xmlns="http://schemas.microsoft.com/office/infopath/2007/PartnerControls"/>
    </lcf76f155ced4ddcb4097134ff3c332f>
    <SharedWithUsers xmlns="3cae98c5-7913-49dd-8d65-b42a48584e5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F659C40CFB4BA8F5882BFE486E54" ma:contentTypeVersion="16" ma:contentTypeDescription="Create a new document." ma:contentTypeScope="" ma:versionID="29dcb31427af3ba3387029ec8bf003d2">
  <xsd:schema xmlns:xsd="http://www.w3.org/2001/XMLSchema" xmlns:xs="http://www.w3.org/2001/XMLSchema" xmlns:p="http://schemas.microsoft.com/office/2006/metadata/properties" xmlns:ns2="3cae98c5-7913-49dd-8d65-b42a48584e57" xmlns:ns3="99c32b83-b90a-498a-9688-6ca111ed39d0" xmlns:ns4="31062a0d-ede8-4112-b4bb-00a9c1bc8e16" targetNamespace="http://schemas.microsoft.com/office/2006/metadata/properties" ma:root="true" ma:fieldsID="b8941c888eabe8549c40fb8ff3ec3f12" ns2:_="" ns3:_="" ns4:_="">
    <xsd:import namespace="3cae98c5-7913-49dd-8d65-b42a48584e57"/>
    <xsd:import namespace="99c32b83-b90a-498a-9688-6ca111ed39d0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e98c5-7913-49dd-8d65-b42a48584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32b83-b90a-498a-9688-6ca111ed3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ba0c1d4-116e-4bc7-882d-3b2a778f4c7f}" ma:internalName="TaxCatchAll" ma:showField="CatchAllData" ma:web="3cae98c5-7913-49dd-8d65-b42a48584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2110C-BD97-4CC7-8C36-25F24DC0D990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99c32b83-b90a-498a-9688-6ca111ed39d0"/>
    <ds:schemaRef ds:uri="3cae98c5-7913-49dd-8d65-b42a48584e57"/>
  </ds:schemaRefs>
</ds:datastoreItem>
</file>

<file path=customXml/itemProps2.xml><?xml version="1.0" encoding="utf-8"?>
<ds:datastoreItem xmlns:ds="http://schemas.openxmlformats.org/officeDocument/2006/customXml" ds:itemID="{E5AD0554-C6D7-412F-8F6D-2FE7EFE56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e98c5-7913-49dd-8d65-b42a48584e57"/>
    <ds:schemaRef ds:uri="99c32b83-b90a-498a-9688-6ca111ed39d0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5EC46-FB91-489D-8647-B0A6AC3D7E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Miller, Zachary D</dc:creator>
  <keywords/>
  <dc:description/>
  <lastModifiedBy>Finnerty, Maureen J</lastModifiedBy>
  <revision>8</revision>
  <dcterms:created xsi:type="dcterms:W3CDTF">2026-04-28T14:25:00.0000000Z</dcterms:created>
  <dcterms:modified xsi:type="dcterms:W3CDTF">2026-04-28T14:26:17.0669955Z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0x0101007063F659C40CFB4BA8F5882BFE486E54</vt:lpwstr>
  </property>
  <property fmtid="{D5CDD505-2E9C-101B-9397-08002B2CF9AE}" pid="3" name="Order">
    <vt:r8>179600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